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0AE44BFE" w14:textId="0BE8FDA6" w:rsidR="00C547E0" w:rsidRDefault="00C547E0">
      <w:pPr>
        <w:pStyle w:val="Corpo"/>
      </w:pPr>
    </w:p>
    <w:p w14:paraId="4DCE25B4" w14:textId="57A4AB8F" w:rsidR="00AA4D42" w:rsidRDefault="00AA4D42" w:rsidP="00F2097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63567061" w14:textId="77777777" w:rsidR="00F2097B" w:rsidRDefault="00F2097B" w:rsidP="00F2097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389F80B2" w14:textId="058E24BB" w:rsidR="00662E27" w:rsidRDefault="00A52138" w:rsidP="00A521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  <w:r>
        <w:rPr>
          <w:rFonts w:ascii="Avenir Next" w:hAnsi="Avenir Next"/>
          <w:b/>
          <w:bCs/>
          <w:noProof/>
          <w:sz w:val="28"/>
          <w:szCs w:val="28"/>
          <w:u w:color="000000"/>
        </w:rPr>
        <w:drawing>
          <wp:inline distT="0" distB="0" distL="0" distR="0" wp14:anchorId="3923C65E" wp14:editId="3E0AECD7">
            <wp:extent cx="5407149" cy="2403987"/>
            <wp:effectExtent l="0" t="0" r="3175" b="0"/>
            <wp:docPr id="4" name="Imagem 4" descr="Uma imagem com texto, pessoa, mulhe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texto, pessoa, mulher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655" cy="242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32ABB" w14:textId="77777777" w:rsidR="00534AA4" w:rsidRDefault="00534AA4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2EBC29E5" w14:textId="77777777" w:rsidR="000526E6" w:rsidRDefault="000526E6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7D117965" w14:textId="758F8E42" w:rsidR="008C67B8" w:rsidRDefault="00184CDD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  <w:proofErr w:type="spellStart"/>
      <w:r>
        <w:rPr>
          <w:rFonts w:ascii="Avenir Next" w:hAnsi="Avenir Next"/>
          <w:b/>
          <w:bCs/>
          <w:sz w:val="28"/>
          <w:szCs w:val="28"/>
          <w:u w:color="000000"/>
        </w:rPr>
        <w:t>iad</w:t>
      </w:r>
      <w:proofErr w:type="spellEnd"/>
      <w:r>
        <w:rPr>
          <w:rFonts w:ascii="Avenir Next" w:hAnsi="Avenir Next"/>
          <w:b/>
          <w:bCs/>
          <w:sz w:val="28"/>
          <w:szCs w:val="28"/>
          <w:u w:color="000000"/>
        </w:rPr>
        <w:t xml:space="preserve"> </w:t>
      </w:r>
      <w:r w:rsidR="00561263">
        <w:rPr>
          <w:rFonts w:ascii="Avenir Next" w:hAnsi="Avenir Next"/>
          <w:b/>
          <w:bCs/>
          <w:sz w:val="28"/>
          <w:szCs w:val="28"/>
          <w:u w:color="000000"/>
        </w:rPr>
        <w:t xml:space="preserve">Portugal </w:t>
      </w:r>
      <w:r w:rsidR="00237DBC">
        <w:rPr>
          <w:rFonts w:ascii="Avenir Next" w:hAnsi="Avenir Next"/>
          <w:b/>
          <w:bCs/>
          <w:sz w:val="28"/>
          <w:szCs w:val="28"/>
          <w:u w:color="000000"/>
        </w:rPr>
        <w:t>automatiza</w:t>
      </w:r>
      <w:r w:rsidR="00561263">
        <w:rPr>
          <w:rFonts w:ascii="Avenir Next" w:hAnsi="Avenir Next"/>
          <w:b/>
          <w:bCs/>
          <w:sz w:val="28"/>
          <w:szCs w:val="28"/>
          <w:u w:color="000000"/>
        </w:rPr>
        <w:t xml:space="preserve"> </w:t>
      </w:r>
      <w:r w:rsidR="00237DBC">
        <w:rPr>
          <w:rFonts w:ascii="Avenir Next" w:hAnsi="Avenir Next"/>
          <w:b/>
          <w:bCs/>
          <w:sz w:val="28"/>
          <w:szCs w:val="28"/>
          <w:u w:color="000000"/>
        </w:rPr>
        <w:t>sistema de</w:t>
      </w:r>
      <w:r w:rsidR="00561263">
        <w:rPr>
          <w:rFonts w:ascii="Avenir Next" w:hAnsi="Avenir Next"/>
          <w:b/>
          <w:bCs/>
          <w:sz w:val="28"/>
          <w:szCs w:val="28"/>
          <w:u w:color="000000"/>
        </w:rPr>
        <w:t xml:space="preserve"> atendimento</w:t>
      </w:r>
      <w:r w:rsidR="00534AA4">
        <w:rPr>
          <w:rFonts w:ascii="Avenir Next" w:hAnsi="Avenir Next"/>
          <w:b/>
          <w:bCs/>
          <w:sz w:val="28"/>
          <w:szCs w:val="28"/>
          <w:u w:color="000000"/>
        </w:rPr>
        <w:t xml:space="preserve"> </w:t>
      </w:r>
      <w:r w:rsidR="00712444">
        <w:rPr>
          <w:rFonts w:ascii="Avenir Next" w:hAnsi="Avenir Next"/>
          <w:b/>
          <w:bCs/>
          <w:sz w:val="28"/>
          <w:szCs w:val="28"/>
          <w:u w:color="000000"/>
        </w:rPr>
        <w:t>de chamadas</w:t>
      </w:r>
    </w:p>
    <w:p w14:paraId="742026A6" w14:textId="77777777" w:rsidR="00561263" w:rsidRPr="00E9077E" w:rsidRDefault="00561263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6F430FE2" w14:textId="707D8CEB" w:rsidR="00712444" w:rsidRPr="00DB016F" w:rsidRDefault="00561263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jc w:val="both"/>
        <w:rPr>
          <w:rFonts w:ascii="Avenir Next" w:hAnsi="Avenir Next"/>
        </w:rPr>
      </w:pPr>
      <w:r w:rsidRPr="00DB016F">
        <w:rPr>
          <w:rFonts w:ascii="Avenir Next" w:hAnsi="Avenir Next"/>
        </w:rPr>
        <w:t xml:space="preserve">Sempre </w:t>
      </w:r>
      <w:r w:rsidR="00712444" w:rsidRPr="00DB016F">
        <w:rPr>
          <w:rFonts w:ascii="Avenir Next" w:hAnsi="Avenir Next"/>
        </w:rPr>
        <w:t>empenhada em</w:t>
      </w:r>
      <w:r w:rsidRPr="00DB016F">
        <w:rPr>
          <w:rFonts w:ascii="Avenir Next" w:hAnsi="Avenir Next"/>
        </w:rPr>
        <w:t xml:space="preserve"> melhor</w:t>
      </w:r>
      <w:r w:rsidR="002F1510" w:rsidRPr="00DB016F">
        <w:rPr>
          <w:rFonts w:ascii="Avenir Next" w:hAnsi="Avenir Next"/>
        </w:rPr>
        <w:t xml:space="preserve">ar o atendimento </w:t>
      </w:r>
      <w:r w:rsidR="00712444" w:rsidRPr="00DB016F">
        <w:rPr>
          <w:rFonts w:ascii="Avenir Next" w:hAnsi="Avenir Next"/>
        </w:rPr>
        <w:t>aos seus consultores e aos seus clientes</w:t>
      </w:r>
      <w:r w:rsidR="002F1510" w:rsidRPr="00DB016F">
        <w:rPr>
          <w:rFonts w:ascii="Avenir Next" w:hAnsi="Avenir Next"/>
        </w:rPr>
        <w:t xml:space="preserve">, a </w:t>
      </w:r>
      <w:proofErr w:type="spellStart"/>
      <w:r w:rsidR="002F1510" w:rsidRPr="00DB016F">
        <w:rPr>
          <w:rFonts w:ascii="Avenir Next" w:hAnsi="Avenir Next"/>
        </w:rPr>
        <w:t>iad</w:t>
      </w:r>
      <w:proofErr w:type="spellEnd"/>
      <w:r w:rsidR="002F1510" w:rsidRPr="00DB016F">
        <w:rPr>
          <w:rFonts w:ascii="Avenir Next" w:hAnsi="Avenir Next"/>
        </w:rPr>
        <w:t xml:space="preserve"> Portugal acaba de lançar</w:t>
      </w:r>
      <w:r w:rsidR="00712444" w:rsidRPr="00DB016F">
        <w:rPr>
          <w:rFonts w:ascii="Avenir Next" w:hAnsi="Avenir Next"/>
        </w:rPr>
        <w:t xml:space="preserve"> um novo sistema IVR </w:t>
      </w:r>
      <w:r w:rsidR="00B33383">
        <w:rPr>
          <w:rFonts w:ascii="Avenir Next" w:hAnsi="Avenir Next"/>
        </w:rPr>
        <w:t xml:space="preserve">- </w:t>
      </w:r>
      <w:proofErr w:type="spellStart"/>
      <w:r w:rsidR="00712444" w:rsidRPr="00B33383">
        <w:rPr>
          <w:rFonts w:ascii="Avenir Next" w:hAnsi="Avenir Next"/>
          <w:i/>
          <w:iCs/>
        </w:rPr>
        <w:t>Interactive</w:t>
      </w:r>
      <w:proofErr w:type="spellEnd"/>
      <w:r w:rsidR="00712444" w:rsidRPr="00B33383">
        <w:rPr>
          <w:rFonts w:ascii="Avenir Next" w:hAnsi="Avenir Next"/>
          <w:i/>
          <w:iCs/>
        </w:rPr>
        <w:t xml:space="preserve"> </w:t>
      </w:r>
      <w:proofErr w:type="spellStart"/>
      <w:r w:rsidR="00712444" w:rsidRPr="00B33383">
        <w:rPr>
          <w:rFonts w:ascii="Avenir Next" w:hAnsi="Avenir Next"/>
          <w:i/>
          <w:iCs/>
        </w:rPr>
        <w:t>Voice</w:t>
      </w:r>
      <w:proofErr w:type="spellEnd"/>
      <w:r w:rsidR="00712444" w:rsidRPr="00B33383">
        <w:rPr>
          <w:rFonts w:ascii="Avenir Next" w:hAnsi="Avenir Next"/>
          <w:i/>
          <w:iCs/>
        </w:rPr>
        <w:t xml:space="preserve"> Response</w:t>
      </w:r>
      <w:r w:rsidR="00F93647" w:rsidRPr="00DB016F">
        <w:rPr>
          <w:rFonts w:ascii="Avenir Next" w:hAnsi="Avenir Next"/>
        </w:rPr>
        <w:t>, que consiste no</w:t>
      </w:r>
      <w:r w:rsidR="00712444" w:rsidRPr="00DB016F">
        <w:rPr>
          <w:rFonts w:ascii="Avenir Next" w:hAnsi="Avenir Next"/>
        </w:rPr>
        <w:t xml:space="preserve"> atendimento automático de chamadas telefónicas, com menu automatizado e vocalização de opções, que podem ser selecionadas pelos números digitados no telefone.</w:t>
      </w:r>
    </w:p>
    <w:p w14:paraId="584CFD46" w14:textId="1F51668D" w:rsidR="00F93647" w:rsidRPr="00F93647" w:rsidRDefault="00F93647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jc w:val="both"/>
        <w:rPr>
          <w:rFonts w:ascii="Avenir Next" w:hAnsi="Avenir Next"/>
        </w:rPr>
      </w:pPr>
      <w:r w:rsidRPr="00DB016F">
        <w:rPr>
          <w:rFonts w:ascii="Avenir Next" w:hAnsi="Avenir Next"/>
        </w:rPr>
        <w:t>O elevado aumento d</w:t>
      </w:r>
      <w:r w:rsidR="001F2184" w:rsidRPr="00DB016F">
        <w:rPr>
          <w:rFonts w:ascii="Avenir Next" w:hAnsi="Avenir Next"/>
        </w:rPr>
        <w:t xml:space="preserve">o fluxo de chamadas </w:t>
      </w:r>
      <w:r w:rsidRPr="00DB016F">
        <w:rPr>
          <w:rFonts w:ascii="Avenir Next" w:hAnsi="Avenir Next"/>
        </w:rPr>
        <w:t>telefónicas</w:t>
      </w:r>
      <w:r w:rsidR="00B33383">
        <w:rPr>
          <w:rFonts w:ascii="Avenir Next" w:hAnsi="Avenir Next"/>
        </w:rPr>
        <w:t xml:space="preserve"> para a sede da empresa</w:t>
      </w:r>
      <w:r w:rsidRPr="00DB016F">
        <w:rPr>
          <w:rFonts w:ascii="Avenir Next" w:hAnsi="Avenir Next"/>
        </w:rPr>
        <w:t xml:space="preserve"> levou à implementação deste novo sistema, que tem como </w:t>
      </w:r>
      <w:r w:rsidRPr="00F93647">
        <w:rPr>
          <w:rFonts w:ascii="Avenir Next" w:hAnsi="Avenir Next"/>
        </w:rPr>
        <w:t>objetivo facilitar o</w:t>
      </w:r>
      <w:r w:rsidRPr="00DB016F">
        <w:rPr>
          <w:rFonts w:ascii="Avenir Next" w:hAnsi="Avenir Next"/>
        </w:rPr>
        <w:t xml:space="preserve"> </w:t>
      </w:r>
      <w:r w:rsidRPr="00F93647">
        <w:rPr>
          <w:rFonts w:ascii="Avenir Next" w:hAnsi="Avenir Next"/>
        </w:rPr>
        <w:t>contacto, melhorar </w:t>
      </w:r>
      <w:r w:rsidR="001F2184" w:rsidRPr="00DB016F">
        <w:rPr>
          <w:rFonts w:ascii="Avenir Next" w:hAnsi="Avenir Next"/>
        </w:rPr>
        <w:t xml:space="preserve">a eficiência e </w:t>
      </w:r>
      <w:r w:rsidRPr="00F93647">
        <w:rPr>
          <w:rFonts w:ascii="Avenir Next" w:hAnsi="Avenir Next"/>
        </w:rPr>
        <w:t>a qualidade do atendimento</w:t>
      </w:r>
      <w:r w:rsidR="001F2184" w:rsidRPr="00DB016F">
        <w:rPr>
          <w:rFonts w:ascii="Avenir Next" w:hAnsi="Avenir Next"/>
        </w:rPr>
        <w:t xml:space="preserve">, bem como a </w:t>
      </w:r>
      <w:r w:rsidRPr="00F93647">
        <w:rPr>
          <w:rFonts w:ascii="Avenir Next" w:hAnsi="Avenir Next"/>
        </w:rPr>
        <w:t>capacidade de resposta</w:t>
      </w:r>
      <w:r w:rsidRPr="00DB016F">
        <w:rPr>
          <w:rFonts w:ascii="Avenir Next" w:hAnsi="Avenir Next"/>
        </w:rPr>
        <w:t xml:space="preserve"> da rede de consultores imobiliários independentes</w:t>
      </w:r>
      <w:r w:rsidR="00A52138">
        <w:rPr>
          <w:rFonts w:ascii="Avenir Next" w:hAnsi="Avenir Next"/>
        </w:rPr>
        <w:t xml:space="preserve">, que </w:t>
      </w:r>
      <w:r w:rsidR="00B33383">
        <w:rPr>
          <w:rFonts w:ascii="Avenir Next" w:hAnsi="Avenir Next"/>
        </w:rPr>
        <w:t>se posiciona</w:t>
      </w:r>
      <w:r w:rsidR="00A52138">
        <w:rPr>
          <w:rFonts w:ascii="Avenir Next" w:hAnsi="Avenir Next"/>
        </w:rPr>
        <w:t xml:space="preserve"> na vanguarda tecnológica </w:t>
      </w:r>
      <w:r w:rsidR="00B33383">
        <w:rPr>
          <w:rFonts w:ascii="Avenir Next" w:hAnsi="Avenir Next"/>
        </w:rPr>
        <w:t xml:space="preserve">e na transformação digital </w:t>
      </w:r>
      <w:r w:rsidR="00A52138">
        <w:rPr>
          <w:rFonts w:ascii="Avenir Next" w:hAnsi="Avenir Next"/>
        </w:rPr>
        <w:t xml:space="preserve">do </w:t>
      </w:r>
      <w:r w:rsidR="00B33383">
        <w:rPr>
          <w:rFonts w:ascii="Avenir Next" w:hAnsi="Avenir Next"/>
        </w:rPr>
        <w:t>setor</w:t>
      </w:r>
      <w:r w:rsidR="00A52138">
        <w:rPr>
          <w:rFonts w:ascii="Avenir Next" w:hAnsi="Avenir Next"/>
        </w:rPr>
        <w:t xml:space="preserve"> imobiliário. </w:t>
      </w:r>
    </w:p>
    <w:p w14:paraId="6C0B18BB" w14:textId="691496A8" w:rsidR="001F2184" w:rsidRPr="00DB016F" w:rsidRDefault="00A42406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Agora,</w:t>
      </w:r>
      <w:r w:rsidR="00F93647" w:rsidRPr="00DB016F">
        <w:rPr>
          <w:rFonts w:ascii="Avenir Next" w:hAnsi="Avenir Next"/>
        </w:rPr>
        <w:t xml:space="preserve"> em vez de terem de ligar para diferentes números, </w:t>
      </w:r>
      <w:r w:rsidR="00712444" w:rsidRPr="00DB016F">
        <w:rPr>
          <w:rFonts w:ascii="Avenir Next" w:hAnsi="Avenir Next"/>
        </w:rPr>
        <w:t xml:space="preserve">os consultores da rede </w:t>
      </w:r>
      <w:r w:rsidR="00F93647" w:rsidRPr="00DB016F">
        <w:rPr>
          <w:rFonts w:ascii="Avenir Next" w:hAnsi="Avenir Next"/>
        </w:rPr>
        <w:t xml:space="preserve">que </w:t>
      </w:r>
      <w:r w:rsidR="00237DBC">
        <w:rPr>
          <w:rFonts w:ascii="Avenir Next" w:hAnsi="Avenir Next"/>
        </w:rPr>
        <w:t>precisem</w:t>
      </w:r>
      <w:r w:rsidR="00F93647" w:rsidRPr="00DB016F">
        <w:rPr>
          <w:rFonts w:ascii="Avenir Next" w:hAnsi="Avenir Next"/>
        </w:rPr>
        <w:t xml:space="preserve"> </w:t>
      </w:r>
      <w:r w:rsidR="00237DBC">
        <w:rPr>
          <w:rFonts w:ascii="Avenir Next" w:hAnsi="Avenir Next"/>
        </w:rPr>
        <w:t xml:space="preserve">de </w:t>
      </w:r>
      <w:r w:rsidR="00F93647" w:rsidRPr="00DB016F">
        <w:rPr>
          <w:rFonts w:ascii="Avenir Next" w:hAnsi="Avenir Next"/>
        </w:rPr>
        <w:t xml:space="preserve">contactar o </w:t>
      </w:r>
      <w:proofErr w:type="spellStart"/>
      <w:r w:rsidR="00F93647" w:rsidRPr="00DB016F">
        <w:rPr>
          <w:rFonts w:ascii="Avenir Next" w:hAnsi="Avenir Next"/>
        </w:rPr>
        <w:t>back-office</w:t>
      </w:r>
      <w:proofErr w:type="spellEnd"/>
      <w:r w:rsidR="00F93647" w:rsidRPr="00DB016F">
        <w:rPr>
          <w:rFonts w:ascii="Avenir Next" w:hAnsi="Avenir Next"/>
        </w:rPr>
        <w:t xml:space="preserve"> da sede (</w:t>
      </w:r>
      <w:proofErr w:type="spellStart"/>
      <w:r w:rsidR="00F93647" w:rsidRPr="00DB016F">
        <w:rPr>
          <w:rFonts w:ascii="Avenir Next" w:hAnsi="Avenir Next"/>
        </w:rPr>
        <w:t>account</w:t>
      </w:r>
      <w:proofErr w:type="spellEnd"/>
      <w:r w:rsidR="00F93647" w:rsidRPr="00DB016F">
        <w:rPr>
          <w:rFonts w:ascii="Avenir Next" w:hAnsi="Avenir Next"/>
        </w:rPr>
        <w:t xml:space="preserve"> manager e tesouraria)</w:t>
      </w:r>
      <w:r w:rsidR="00F93647" w:rsidRPr="00DB016F">
        <w:rPr>
          <w:rFonts w:ascii="Avenir Next" w:hAnsi="Avenir Next"/>
        </w:rPr>
        <w:t xml:space="preserve"> apenas têm de ligar um número único, </w:t>
      </w:r>
      <w:r w:rsidR="00F93647" w:rsidRPr="00DB016F">
        <w:rPr>
          <w:rFonts w:ascii="Avenir Next" w:hAnsi="Avenir Next"/>
        </w:rPr>
        <w:t>que a sua chamada é automaticamente encaminhada</w:t>
      </w:r>
      <w:r w:rsidR="00F93647" w:rsidRPr="00DB016F">
        <w:rPr>
          <w:rFonts w:ascii="Avenir Next" w:hAnsi="Avenir Next"/>
        </w:rPr>
        <w:t xml:space="preserve"> através do reconhecimento do seu número de telefone </w:t>
      </w:r>
      <w:r w:rsidR="003566AF" w:rsidRPr="00DB016F">
        <w:rPr>
          <w:rFonts w:ascii="Avenir Next" w:hAnsi="Avenir Next"/>
        </w:rPr>
        <w:t>e das opções selecionadas.</w:t>
      </w:r>
      <w:r w:rsidR="001F2184" w:rsidRPr="00DB016F">
        <w:rPr>
          <w:rFonts w:ascii="Avenir Next" w:hAnsi="Avenir Next"/>
        </w:rPr>
        <w:t xml:space="preserve"> “</w:t>
      </w:r>
      <w:r w:rsidR="005D5B92">
        <w:rPr>
          <w:rFonts w:ascii="Avenir Next" w:hAnsi="Avenir Next"/>
        </w:rPr>
        <w:t>C</w:t>
      </w:r>
      <w:r w:rsidR="001F2184" w:rsidRPr="00DB016F">
        <w:rPr>
          <w:rFonts w:ascii="Avenir Next" w:hAnsi="Avenir Next"/>
        </w:rPr>
        <w:t xml:space="preserve">om o crescimento e </w:t>
      </w:r>
      <w:r w:rsidR="005D5B92">
        <w:rPr>
          <w:rFonts w:ascii="Avenir Next" w:hAnsi="Avenir Next"/>
        </w:rPr>
        <w:t xml:space="preserve">a </w:t>
      </w:r>
      <w:r w:rsidR="001F2184" w:rsidRPr="00DB016F">
        <w:rPr>
          <w:rFonts w:ascii="Avenir Next" w:hAnsi="Avenir Next"/>
        </w:rPr>
        <w:t xml:space="preserve">maturidade da </w:t>
      </w:r>
      <w:r w:rsidR="005D5B92">
        <w:rPr>
          <w:rFonts w:ascii="Avenir Next" w:hAnsi="Avenir Next"/>
        </w:rPr>
        <w:t>nossa rede</w:t>
      </w:r>
      <w:r w:rsidR="001F2184" w:rsidRPr="00DB016F">
        <w:rPr>
          <w:rFonts w:ascii="Avenir Next" w:hAnsi="Avenir Next"/>
        </w:rPr>
        <w:t xml:space="preserve">, procuramos formas de garantir uma resposta rápida aos consultores, mesmo que o seu </w:t>
      </w:r>
      <w:proofErr w:type="spellStart"/>
      <w:r w:rsidR="001F2184" w:rsidRPr="00DB016F">
        <w:rPr>
          <w:rFonts w:ascii="Avenir Next" w:hAnsi="Avenir Next"/>
        </w:rPr>
        <w:t>a</w:t>
      </w:r>
      <w:r w:rsidR="001F2184" w:rsidRPr="00DB016F">
        <w:rPr>
          <w:rFonts w:ascii="Avenir Next" w:hAnsi="Avenir Next"/>
        </w:rPr>
        <w:t>ccount</w:t>
      </w:r>
      <w:proofErr w:type="spellEnd"/>
      <w:r w:rsidR="001F2184" w:rsidRPr="00DB016F">
        <w:rPr>
          <w:rFonts w:ascii="Avenir Next" w:hAnsi="Avenir Next"/>
        </w:rPr>
        <w:t xml:space="preserve"> </w:t>
      </w:r>
      <w:r w:rsidR="001F2184" w:rsidRPr="00DB016F">
        <w:rPr>
          <w:rFonts w:ascii="Avenir Next" w:hAnsi="Avenir Next"/>
        </w:rPr>
        <w:t>m</w:t>
      </w:r>
      <w:r w:rsidR="001F2184" w:rsidRPr="00DB016F">
        <w:rPr>
          <w:rFonts w:ascii="Avenir Next" w:hAnsi="Avenir Next"/>
        </w:rPr>
        <w:t>anager esteja ocupado</w:t>
      </w:r>
      <w:r w:rsidR="001F2184" w:rsidRPr="00DB016F">
        <w:rPr>
          <w:rFonts w:ascii="Avenir Next" w:hAnsi="Avenir Next"/>
        </w:rPr>
        <w:t xml:space="preserve">”, explica Hugo Costa, </w:t>
      </w:r>
      <w:proofErr w:type="spellStart"/>
      <w:r w:rsidR="001F2184" w:rsidRPr="00DB016F">
        <w:rPr>
          <w:rFonts w:ascii="Avenir Next" w:hAnsi="Avenir Next"/>
        </w:rPr>
        <w:t>Head</w:t>
      </w:r>
      <w:proofErr w:type="spellEnd"/>
      <w:r w:rsidR="001F2184" w:rsidRPr="00DB016F">
        <w:rPr>
          <w:rFonts w:ascii="Avenir Next" w:hAnsi="Avenir Next"/>
        </w:rPr>
        <w:t xml:space="preserve"> </w:t>
      </w:r>
      <w:proofErr w:type="spellStart"/>
      <w:r w:rsidR="001F2184" w:rsidRPr="00DB016F">
        <w:rPr>
          <w:rFonts w:ascii="Avenir Next" w:hAnsi="Avenir Next"/>
        </w:rPr>
        <w:t>of</w:t>
      </w:r>
      <w:proofErr w:type="spellEnd"/>
      <w:r w:rsidR="001F2184" w:rsidRPr="00DB016F">
        <w:rPr>
          <w:rFonts w:ascii="Avenir Next" w:hAnsi="Avenir Next"/>
        </w:rPr>
        <w:t xml:space="preserve"> </w:t>
      </w:r>
      <w:proofErr w:type="spellStart"/>
      <w:r w:rsidR="001F2184" w:rsidRPr="00DB016F">
        <w:rPr>
          <w:rFonts w:ascii="Avenir Next" w:hAnsi="Avenir Next"/>
        </w:rPr>
        <w:t>Back-Office</w:t>
      </w:r>
      <w:proofErr w:type="spellEnd"/>
      <w:r w:rsidR="001F2184" w:rsidRPr="00DB016F">
        <w:rPr>
          <w:rFonts w:ascii="Avenir Next" w:hAnsi="Avenir Next"/>
        </w:rPr>
        <w:t xml:space="preserve"> da </w:t>
      </w:r>
      <w:proofErr w:type="spellStart"/>
      <w:r w:rsidR="001F2184" w:rsidRPr="00DB016F">
        <w:rPr>
          <w:rFonts w:ascii="Avenir Next" w:hAnsi="Avenir Next"/>
        </w:rPr>
        <w:t>iad</w:t>
      </w:r>
      <w:proofErr w:type="spellEnd"/>
      <w:r w:rsidR="001F2184" w:rsidRPr="00DB016F">
        <w:rPr>
          <w:rFonts w:ascii="Avenir Next" w:hAnsi="Avenir Next"/>
        </w:rPr>
        <w:t xml:space="preserve"> Portugal.</w:t>
      </w:r>
    </w:p>
    <w:p w14:paraId="2A0A88D4" w14:textId="77777777" w:rsidR="000526E6" w:rsidRDefault="000526E6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jc w:val="both"/>
        <w:rPr>
          <w:rFonts w:ascii="Avenir Next" w:hAnsi="Avenir Next"/>
        </w:rPr>
      </w:pPr>
    </w:p>
    <w:p w14:paraId="56FD39D6" w14:textId="77777777" w:rsidR="000526E6" w:rsidRDefault="000526E6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jc w:val="both"/>
        <w:rPr>
          <w:rFonts w:ascii="Avenir Next" w:hAnsi="Avenir Next"/>
        </w:rPr>
      </w:pPr>
    </w:p>
    <w:p w14:paraId="705F1635" w14:textId="77777777" w:rsidR="000526E6" w:rsidRDefault="000526E6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jc w:val="both"/>
        <w:rPr>
          <w:rFonts w:ascii="Avenir Next" w:hAnsi="Avenir Next"/>
        </w:rPr>
      </w:pPr>
    </w:p>
    <w:p w14:paraId="62471134" w14:textId="77777777" w:rsidR="000526E6" w:rsidRDefault="000526E6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jc w:val="both"/>
        <w:rPr>
          <w:rFonts w:ascii="Avenir Next" w:hAnsi="Avenir Next"/>
        </w:rPr>
      </w:pPr>
    </w:p>
    <w:p w14:paraId="528AA268" w14:textId="77777777" w:rsidR="000526E6" w:rsidRDefault="000526E6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jc w:val="both"/>
        <w:rPr>
          <w:rFonts w:ascii="Avenir Next" w:hAnsi="Avenir Next"/>
        </w:rPr>
      </w:pPr>
    </w:p>
    <w:p w14:paraId="3454BFB3" w14:textId="77777777" w:rsidR="000526E6" w:rsidRDefault="000526E6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jc w:val="both"/>
        <w:rPr>
          <w:rFonts w:ascii="Avenir Next" w:hAnsi="Avenir Next"/>
        </w:rPr>
      </w:pPr>
    </w:p>
    <w:p w14:paraId="503E4590" w14:textId="77777777" w:rsidR="000526E6" w:rsidRDefault="000526E6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jc w:val="both"/>
        <w:rPr>
          <w:rFonts w:ascii="Avenir Next" w:hAnsi="Avenir Next"/>
        </w:rPr>
      </w:pPr>
    </w:p>
    <w:p w14:paraId="5CDB556F" w14:textId="61DE4535" w:rsidR="00561263" w:rsidRDefault="001F2184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jc w:val="both"/>
        <w:rPr>
          <w:rFonts w:ascii="Avenir Next" w:hAnsi="Avenir Next"/>
        </w:rPr>
      </w:pPr>
      <w:r w:rsidRPr="00DB016F">
        <w:rPr>
          <w:rFonts w:ascii="Avenir Next" w:hAnsi="Avenir Next"/>
        </w:rPr>
        <w:t>Por outro lado, o</w:t>
      </w:r>
      <w:r w:rsidR="00515680" w:rsidRPr="00DB016F">
        <w:rPr>
          <w:rFonts w:ascii="Avenir Next" w:hAnsi="Avenir Next"/>
        </w:rPr>
        <w:t xml:space="preserve">s </w:t>
      </w:r>
      <w:r w:rsidRPr="00DB016F">
        <w:rPr>
          <w:rFonts w:ascii="Avenir Next" w:hAnsi="Avenir Next"/>
        </w:rPr>
        <w:t xml:space="preserve">potenciais </w:t>
      </w:r>
      <w:r w:rsidR="00515680" w:rsidRPr="00DB016F">
        <w:rPr>
          <w:rFonts w:ascii="Avenir Next" w:hAnsi="Avenir Next"/>
        </w:rPr>
        <w:t>clie</w:t>
      </w:r>
      <w:r w:rsidR="00484CFF" w:rsidRPr="00DB016F">
        <w:rPr>
          <w:rFonts w:ascii="Avenir Next" w:hAnsi="Avenir Next"/>
        </w:rPr>
        <w:t xml:space="preserve">ntes que contactem a </w:t>
      </w:r>
      <w:proofErr w:type="spellStart"/>
      <w:r w:rsidR="00484CFF" w:rsidRPr="00DB016F">
        <w:rPr>
          <w:rFonts w:ascii="Avenir Next" w:hAnsi="Avenir Next"/>
        </w:rPr>
        <w:t>iad</w:t>
      </w:r>
      <w:proofErr w:type="spellEnd"/>
      <w:r w:rsidR="00484CFF" w:rsidRPr="00DB016F">
        <w:rPr>
          <w:rFonts w:ascii="Avenir Next" w:hAnsi="Avenir Next"/>
        </w:rPr>
        <w:t xml:space="preserve"> Portugal no sentido de obter informação sobre um determinado imóvel, são agora convidados a indicar a referência</w:t>
      </w:r>
      <w:r w:rsidR="00237DBC">
        <w:rPr>
          <w:rFonts w:ascii="Avenir Next" w:hAnsi="Avenir Next"/>
        </w:rPr>
        <w:t xml:space="preserve"> (ID)</w:t>
      </w:r>
      <w:r w:rsidR="00484CFF" w:rsidRPr="00DB016F">
        <w:rPr>
          <w:rFonts w:ascii="Avenir Next" w:hAnsi="Avenir Next"/>
        </w:rPr>
        <w:t xml:space="preserve"> da</w:t>
      </w:r>
      <w:r w:rsidR="000526E6">
        <w:rPr>
          <w:rFonts w:ascii="Avenir Next" w:hAnsi="Avenir Next"/>
        </w:rPr>
        <w:t xml:space="preserve"> </w:t>
      </w:r>
      <w:r w:rsidR="00484CFF" w:rsidRPr="00DB016F">
        <w:rPr>
          <w:rFonts w:ascii="Avenir Next" w:hAnsi="Avenir Next"/>
        </w:rPr>
        <w:t xml:space="preserve">propriedade em questão, para que a chamada seja de imediato transferida para o consultor </w:t>
      </w:r>
      <w:r w:rsidR="00237DBC">
        <w:rPr>
          <w:rFonts w:ascii="Avenir Next" w:hAnsi="Avenir Next"/>
        </w:rPr>
        <w:t>detentor</w:t>
      </w:r>
      <w:r w:rsidR="00484CFF" w:rsidRPr="00DB016F">
        <w:rPr>
          <w:rFonts w:ascii="Avenir Next" w:hAnsi="Avenir Next"/>
        </w:rPr>
        <w:t xml:space="preserve"> </w:t>
      </w:r>
      <w:r w:rsidR="00237DBC">
        <w:rPr>
          <w:rFonts w:ascii="Avenir Next" w:hAnsi="Avenir Next"/>
        </w:rPr>
        <w:t>d</w:t>
      </w:r>
      <w:r w:rsidR="00484CFF" w:rsidRPr="00DB016F">
        <w:rPr>
          <w:rFonts w:ascii="Avenir Next" w:hAnsi="Avenir Next"/>
        </w:rPr>
        <w:t>a angariação. Este processo, disponível em três idiomas, torna muito mais ágil o atendimento.</w:t>
      </w:r>
      <w:r w:rsidR="00DB016F" w:rsidRPr="00DB016F">
        <w:rPr>
          <w:rFonts w:ascii="Avenir Next" w:hAnsi="Avenir Next"/>
        </w:rPr>
        <w:t xml:space="preserve"> “</w:t>
      </w:r>
      <w:r w:rsidR="00A42406">
        <w:rPr>
          <w:rFonts w:ascii="Avenir Next" w:hAnsi="Avenir Next"/>
        </w:rPr>
        <w:t>G</w:t>
      </w:r>
      <w:r w:rsidR="00DB016F" w:rsidRPr="00DB016F">
        <w:rPr>
          <w:rFonts w:ascii="Avenir Next" w:hAnsi="Avenir Next"/>
        </w:rPr>
        <w:t xml:space="preserve">arantimos </w:t>
      </w:r>
      <w:r w:rsidR="00A42406">
        <w:rPr>
          <w:rFonts w:ascii="Avenir Next" w:hAnsi="Avenir Next"/>
        </w:rPr>
        <w:t xml:space="preserve">assim </w:t>
      </w:r>
      <w:r w:rsidR="00DB016F" w:rsidRPr="00DB016F">
        <w:rPr>
          <w:rFonts w:ascii="Avenir Next" w:hAnsi="Avenir Next"/>
        </w:rPr>
        <w:t xml:space="preserve">que todas as questões sobre </w:t>
      </w:r>
      <w:r w:rsidR="00A42406">
        <w:rPr>
          <w:rFonts w:ascii="Avenir Next" w:hAnsi="Avenir Next"/>
        </w:rPr>
        <w:t xml:space="preserve">um </w:t>
      </w:r>
      <w:r w:rsidR="00DB016F" w:rsidRPr="00DB016F">
        <w:rPr>
          <w:rFonts w:ascii="Avenir Next" w:hAnsi="Avenir Next"/>
        </w:rPr>
        <w:t>determinado imóvel, desde que o cliente tenha na sua posse o ID do mesmo, são colocadas diretamente ao consultor.</w:t>
      </w:r>
      <w:r w:rsidR="00DB016F">
        <w:rPr>
          <w:rFonts w:ascii="Avenir Next" w:hAnsi="Avenir Next"/>
        </w:rPr>
        <w:t xml:space="preserve"> No entanto, se</w:t>
      </w:r>
      <w:r w:rsidR="00DB016F" w:rsidRPr="00DB016F">
        <w:rPr>
          <w:rFonts w:ascii="Avenir Next" w:hAnsi="Avenir Next"/>
        </w:rPr>
        <w:t xml:space="preserve"> não tiver esse ID nada está perdido</w:t>
      </w:r>
      <w:r w:rsidR="00DB016F">
        <w:rPr>
          <w:rFonts w:ascii="Avenir Next" w:hAnsi="Avenir Next"/>
        </w:rPr>
        <w:t>, dado que a</w:t>
      </w:r>
      <w:r w:rsidR="00DB016F" w:rsidRPr="00DB016F">
        <w:rPr>
          <w:rFonts w:ascii="Avenir Next" w:hAnsi="Avenir Next"/>
        </w:rPr>
        <w:t xml:space="preserve"> chamada é transferida para o nosso </w:t>
      </w:r>
      <w:proofErr w:type="spellStart"/>
      <w:r w:rsidR="00DB016F" w:rsidRPr="00DB016F">
        <w:rPr>
          <w:rFonts w:ascii="Avenir Next" w:hAnsi="Avenir Next"/>
        </w:rPr>
        <w:t>call</w:t>
      </w:r>
      <w:proofErr w:type="spellEnd"/>
      <w:r w:rsidR="00DB016F">
        <w:rPr>
          <w:rFonts w:ascii="Avenir Next" w:hAnsi="Avenir Next"/>
        </w:rPr>
        <w:t xml:space="preserve"> </w:t>
      </w:r>
      <w:proofErr w:type="spellStart"/>
      <w:r w:rsidR="00DB016F" w:rsidRPr="00DB016F">
        <w:rPr>
          <w:rFonts w:ascii="Avenir Next" w:hAnsi="Avenir Next"/>
        </w:rPr>
        <w:t>center</w:t>
      </w:r>
      <w:proofErr w:type="spellEnd"/>
      <w:r w:rsidR="00DB016F">
        <w:rPr>
          <w:rFonts w:ascii="Avenir Next" w:hAnsi="Avenir Next"/>
        </w:rPr>
        <w:t xml:space="preserve">”, completa </w:t>
      </w:r>
      <w:r w:rsidR="00DB016F" w:rsidRPr="00DB016F">
        <w:rPr>
          <w:rFonts w:ascii="Avenir Next" w:hAnsi="Avenir Next"/>
        </w:rPr>
        <w:t>Hugo Costa</w:t>
      </w:r>
      <w:r w:rsidR="00DB016F">
        <w:rPr>
          <w:rFonts w:ascii="Avenir Next" w:hAnsi="Avenir Next"/>
        </w:rPr>
        <w:t>.</w:t>
      </w:r>
    </w:p>
    <w:p w14:paraId="3A9EE724" w14:textId="7B92577B" w:rsidR="0076708D" w:rsidRDefault="00DB016F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after="200" w:line="276" w:lineRule="auto"/>
        <w:jc w:val="both"/>
        <w:rPr>
          <w:rFonts w:ascii="Avenir Next" w:hAnsi="Avenir Next"/>
        </w:rPr>
      </w:pPr>
      <w:r w:rsidRPr="009D24C3">
        <w:rPr>
          <w:rFonts w:ascii="Avenir Next" w:hAnsi="Avenir Next"/>
        </w:rPr>
        <w:t xml:space="preserve">Já André Bessa, </w:t>
      </w:r>
      <w:proofErr w:type="spellStart"/>
      <w:r w:rsidRPr="009D24C3">
        <w:rPr>
          <w:rFonts w:ascii="Avenir Next" w:hAnsi="Avenir Next"/>
        </w:rPr>
        <w:t>Head</w:t>
      </w:r>
      <w:proofErr w:type="spellEnd"/>
      <w:r w:rsidRPr="009D24C3">
        <w:rPr>
          <w:rFonts w:ascii="Avenir Next" w:hAnsi="Avenir Next"/>
        </w:rPr>
        <w:t xml:space="preserve"> </w:t>
      </w:r>
      <w:proofErr w:type="spellStart"/>
      <w:r w:rsidRPr="009D24C3">
        <w:rPr>
          <w:rFonts w:ascii="Avenir Next" w:hAnsi="Avenir Next"/>
        </w:rPr>
        <w:t>of</w:t>
      </w:r>
      <w:proofErr w:type="spellEnd"/>
      <w:r w:rsidRPr="009D24C3">
        <w:rPr>
          <w:rFonts w:ascii="Avenir Next" w:hAnsi="Avenir Next"/>
        </w:rPr>
        <w:t xml:space="preserve"> IT da </w:t>
      </w:r>
      <w:proofErr w:type="spellStart"/>
      <w:r w:rsidRPr="009D24C3">
        <w:rPr>
          <w:rFonts w:ascii="Avenir Next" w:hAnsi="Avenir Next"/>
        </w:rPr>
        <w:t>iad</w:t>
      </w:r>
      <w:proofErr w:type="spellEnd"/>
      <w:r w:rsidRPr="009D24C3">
        <w:rPr>
          <w:rFonts w:ascii="Avenir Next" w:hAnsi="Avenir Next"/>
        </w:rPr>
        <w:t xml:space="preserve"> Portugal destaca o pioneirismo da solução neste ramo. </w:t>
      </w:r>
      <w:r w:rsidR="001D603D" w:rsidRPr="009D24C3">
        <w:rPr>
          <w:rFonts w:ascii="Avenir Next" w:hAnsi="Avenir Next"/>
        </w:rPr>
        <w:t>“</w:t>
      </w:r>
      <w:r w:rsidRPr="009D24C3">
        <w:rPr>
          <w:rFonts w:ascii="Avenir Next" w:hAnsi="Avenir Next"/>
        </w:rPr>
        <w:t>T</w:t>
      </w:r>
      <w:r w:rsidR="00824E98" w:rsidRPr="009D24C3">
        <w:rPr>
          <w:rFonts w:ascii="Avenir Next" w:hAnsi="Avenir Next"/>
        </w:rPr>
        <w:t>endo em conta a nossa génese</w:t>
      </w:r>
      <w:r w:rsidRPr="009D24C3">
        <w:rPr>
          <w:rFonts w:ascii="Avenir Next" w:hAnsi="Avenir Next"/>
        </w:rPr>
        <w:t xml:space="preserve"> digital,</w:t>
      </w:r>
      <w:r w:rsidR="00824E98" w:rsidRPr="009D24C3">
        <w:rPr>
          <w:rFonts w:ascii="Avenir Next" w:hAnsi="Avenir Next"/>
        </w:rPr>
        <w:t xml:space="preserve"> estamos sempre atentos ao que podemos melhorar na </w:t>
      </w:r>
      <w:proofErr w:type="spellStart"/>
      <w:r w:rsidR="00824E98" w:rsidRPr="009D24C3">
        <w:rPr>
          <w:rFonts w:ascii="Avenir Next" w:hAnsi="Avenir Next"/>
        </w:rPr>
        <w:t>iad</w:t>
      </w:r>
      <w:proofErr w:type="spellEnd"/>
      <w:r w:rsidR="00824E98" w:rsidRPr="009D24C3">
        <w:rPr>
          <w:rFonts w:ascii="Avenir Next" w:hAnsi="Avenir Next"/>
        </w:rPr>
        <w:t xml:space="preserve"> Portugal, seja no contacto </w:t>
      </w:r>
      <w:r w:rsidR="00515680" w:rsidRPr="009D24C3">
        <w:rPr>
          <w:rFonts w:ascii="Avenir Next" w:hAnsi="Avenir Next"/>
        </w:rPr>
        <w:t>com o</w:t>
      </w:r>
      <w:r w:rsidR="00824E98" w:rsidRPr="009D24C3">
        <w:rPr>
          <w:rFonts w:ascii="Avenir Next" w:hAnsi="Avenir Next"/>
        </w:rPr>
        <w:t xml:space="preserve"> cliente</w:t>
      </w:r>
      <w:r w:rsidR="00237DBC">
        <w:rPr>
          <w:rFonts w:ascii="Avenir Next" w:hAnsi="Avenir Next"/>
        </w:rPr>
        <w:t>,</w:t>
      </w:r>
      <w:r w:rsidR="00824E98" w:rsidRPr="009D24C3">
        <w:rPr>
          <w:rFonts w:ascii="Avenir Next" w:hAnsi="Avenir Next"/>
        </w:rPr>
        <w:t xml:space="preserve"> seja no trabalho </w:t>
      </w:r>
      <w:r w:rsidR="00515680" w:rsidRPr="009D24C3">
        <w:rPr>
          <w:rFonts w:ascii="Avenir Next" w:hAnsi="Avenir Next"/>
        </w:rPr>
        <w:t xml:space="preserve">diário </w:t>
      </w:r>
      <w:r w:rsidR="00824E98" w:rsidRPr="009D24C3">
        <w:rPr>
          <w:rFonts w:ascii="Avenir Next" w:hAnsi="Avenir Next"/>
        </w:rPr>
        <w:t xml:space="preserve">dos nossos consultores. </w:t>
      </w:r>
      <w:r w:rsidR="004C0D5E">
        <w:rPr>
          <w:rFonts w:ascii="Avenir Next" w:hAnsi="Avenir Next"/>
        </w:rPr>
        <w:t>Em linha com</w:t>
      </w:r>
      <w:r w:rsidR="00A42406">
        <w:rPr>
          <w:rFonts w:ascii="Avenir Next" w:hAnsi="Avenir Next"/>
        </w:rPr>
        <w:t xml:space="preserve"> o nosso modelo de negócio, a</w:t>
      </w:r>
      <w:r w:rsidRPr="009D24C3">
        <w:rPr>
          <w:rFonts w:ascii="Avenir Next" w:hAnsi="Avenir Next"/>
        </w:rPr>
        <w:t xml:space="preserve"> otimização do atendimento telefónico estava no topo das nossas prioridade</w:t>
      </w:r>
      <w:r w:rsidR="009D24C3" w:rsidRPr="009D24C3">
        <w:rPr>
          <w:rFonts w:ascii="Avenir Next" w:hAnsi="Avenir Next"/>
        </w:rPr>
        <w:t>s, pelo que</w:t>
      </w:r>
      <w:r w:rsidR="00A42406">
        <w:rPr>
          <w:rFonts w:ascii="Avenir Next" w:hAnsi="Avenir Next"/>
        </w:rPr>
        <w:t xml:space="preserve"> o</w:t>
      </w:r>
      <w:r w:rsidR="009D24C3" w:rsidRPr="009D24C3">
        <w:rPr>
          <w:rFonts w:ascii="Avenir Next" w:hAnsi="Avenir Next"/>
        </w:rPr>
        <w:t xml:space="preserve"> </w:t>
      </w:r>
      <w:r w:rsidR="00A42406">
        <w:rPr>
          <w:rFonts w:ascii="Avenir Next" w:hAnsi="Avenir Next"/>
        </w:rPr>
        <w:t xml:space="preserve">recurso à </w:t>
      </w:r>
      <w:r w:rsidR="009D24C3" w:rsidRPr="009D24C3">
        <w:rPr>
          <w:rFonts w:ascii="Avenir Next" w:hAnsi="Avenir Next"/>
        </w:rPr>
        <w:t xml:space="preserve">tecnologia </w:t>
      </w:r>
      <w:r w:rsidR="00A42406">
        <w:rPr>
          <w:rFonts w:ascii="Avenir Next" w:hAnsi="Avenir Next"/>
        </w:rPr>
        <w:t xml:space="preserve">neste </w:t>
      </w:r>
      <w:r w:rsidR="007B3E26">
        <w:rPr>
          <w:rFonts w:ascii="Avenir Next" w:hAnsi="Avenir Next"/>
        </w:rPr>
        <w:t>processo</w:t>
      </w:r>
      <w:r w:rsidR="00A42406">
        <w:rPr>
          <w:rFonts w:ascii="Avenir Next" w:hAnsi="Avenir Next"/>
        </w:rPr>
        <w:t xml:space="preserve"> vem certamente</w:t>
      </w:r>
      <w:r w:rsidR="009D24C3" w:rsidRPr="009D24C3">
        <w:rPr>
          <w:rFonts w:ascii="Avenir Next" w:hAnsi="Avenir Next"/>
        </w:rPr>
        <w:t xml:space="preserve"> contribuir para a satisfação </w:t>
      </w:r>
      <w:r w:rsidR="007B3E26">
        <w:rPr>
          <w:rFonts w:ascii="Avenir Next" w:hAnsi="Avenir Next"/>
        </w:rPr>
        <w:t>de ambos</w:t>
      </w:r>
      <w:r w:rsidR="009D24C3" w:rsidRPr="009D24C3">
        <w:rPr>
          <w:rFonts w:ascii="Avenir Next" w:hAnsi="Avenir Next"/>
        </w:rPr>
        <w:t>”.</w:t>
      </w:r>
    </w:p>
    <w:p w14:paraId="337CF1C0" w14:textId="735D0C3D" w:rsidR="00A42406" w:rsidRDefault="00237DBC" w:rsidP="00B333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D</w:t>
      </w:r>
      <w:r w:rsidR="004C0D5E">
        <w:rPr>
          <w:rFonts w:ascii="Avenir Next" w:hAnsi="Avenir Next"/>
        </w:rPr>
        <w:t>ada a</w:t>
      </w:r>
      <w:r w:rsidR="00A42406">
        <w:rPr>
          <w:rFonts w:ascii="Avenir Next" w:hAnsi="Avenir Next"/>
        </w:rPr>
        <w:t xml:space="preserve"> afluência de contactos </w:t>
      </w:r>
      <w:r w:rsidR="002629E0">
        <w:rPr>
          <w:rFonts w:ascii="Avenir Next" w:hAnsi="Avenir Next"/>
        </w:rPr>
        <w:t>telefónicos d</w:t>
      </w:r>
      <w:r w:rsidR="00A42406">
        <w:rPr>
          <w:rFonts w:ascii="Avenir Next" w:hAnsi="Avenir Next"/>
        </w:rPr>
        <w:t xml:space="preserve">e candidatos </w:t>
      </w:r>
      <w:r w:rsidR="002629E0">
        <w:rPr>
          <w:rFonts w:ascii="Avenir Next" w:hAnsi="Avenir Next"/>
        </w:rPr>
        <w:t>interessados em integrar</w:t>
      </w:r>
      <w:r w:rsidR="00A42406">
        <w:rPr>
          <w:rFonts w:ascii="Avenir Next" w:hAnsi="Avenir Next"/>
        </w:rPr>
        <w:t xml:space="preserve"> </w:t>
      </w:r>
      <w:r w:rsidR="002629E0">
        <w:rPr>
          <w:rFonts w:ascii="Avenir Next" w:hAnsi="Avenir Next"/>
        </w:rPr>
        <w:t>a</w:t>
      </w:r>
      <w:r w:rsidR="00A42406">
        <w:rPr>
          <w:rFonts w:ascii="Avenir Next" w:hAnsi="Avenir Next"/>
        </w:rPr>
        <w:t xml:space="preserve"> </w:t>
      </w:r>
      <w:r w:rsidR="004C0D5E">
        <w:rPr>
          <w:rFonts w:ascii="Avenir Next" w:hAnsi="Avenir Next"/>
        </w:rPr>
        <w:t>rede</w:t>
      </w:r>
      <w:r w:rsidR="00A42406">
        <w:rPr>
          <w:rFonts w:ascii="Avenir Next" w:hAnsi="Avenir Next"/>
        </w:rPr>
        <w:t xml:space="preserve">, a </w:t>
      </w:r>
      <w:proofErr w:type="spellStart"/>
      <w:r w:rsidR="004C0D5E">
        <w:rPr>
          <w:rFonts w:ascii="Avenir Next" w:hAnsi="Avenir Next"/>
        </w:rPr>
        <w:t>iad</w:t>
      </w:r>
      <w:proofErr w:type="spellEnd"/>
      <w:r w:rsidR="004C0D5E">
        <w:rPr>
          <w:rFonts w:ascii="Avenir Next" w:hAnsi="Avenir Next"/>
        </w:rPr>
        <w:t xml:space="preserve"> Portugal</w:t>
      </w:r>
      <w:r w:rsidR="00A42406">
        <w:rPr>
          <w:rFonts w:ascii="Avenir Next" w:hAnsi="Avenir Next"/>
        </w:rPr>
        <w:t xml:space="preserve"> vai igualmente incluir uma opção de atendimento direto a quem queira obter mais informações </w:t>
      </w:r>
      <w:r w:rsidR="002629E0">
        <w:rPr>
          <w:rFonts w:ascii="Avenir Next" w:hAnsi="Avenir Next"/>
        </w:rPr>
        <w:t>de como pode associar-se à rede de consultores imobiliários independentes.</w:t>
      </w:r>
    </w:p>
    <w:p w14:paraId="19935544" w14:textId="77777777" w:rsidR="004C0D5E" w:rsidRDefault="004C0D5E" w:rsidP="00A521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396809B" w14:textId="2791B1CC" w:rsidR="00F8610A" w:rsidRDefault="00F8610A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B5EA82B" w14:textId="196630EC" w:rsidR="002629E0" w:rsidRDefault="002629E0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8369F6F" w14:textId="77777777" w:rsidR="002629E0" w:rsidRDefault="002629E0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AEF125F" w14:textId="39A076A2" w:rsidR="009942A1" w:rsidRPr="0076708D" w:rsidRDefault="00B7592C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4B8CA31A" w14:textId="3D66E75D" w:rsidR="00F8610A" w:rsidRPr="00367705" w:rsidRDefault="00D95368" w:rsidP="00D9536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Criada em 2008, 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uma rede imobiliária exclusivamente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constituída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por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consultores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independentes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cuja atividade é a comercialização de imóveis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da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rede. O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ADN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da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assenta em 3 pilares: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 mediação imobiliária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,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o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digital e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o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marketing de rede.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Com sede em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Paris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,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hoje a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maior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rede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europeia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consultores imobiliários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independentes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, com 15.000 consultores e </w:t>
      </w:r>
      <w:r w:rsidR="00F8610A" w:rsidRPr="00D95368">
        <w:rPr>
          <w:rFonts w:ascii="Avenir Next" w:eastAsia="Avenir Next" w:hAnsi="Avenir Next" w:cs="Avenir Next"/>
          <w:sz w:val="20"/>
          <w:szCs w:val="20"/>
          <w:u w:color="000000"/>
        </w:rPr>
        <w:t>um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volume de negócios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406 milhões de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euros.</w:t>
      </w: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YoungNetwork</w:t>
      </w:r>
      <w:proofErr w:type="spellEnd"/>
      <w:r w:rsidR="0043113A"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="0043113A" w:rsidRPr="00F8610A">
        <w:rPr>
          <w:rFonts w:ascii="Avenir Next" w:hAnsi="Avenir Next"/>
          <w:sz w:val="18"/>
          <w:szCs w:val="18"/>
          <w:u w:color="000000"/>
        </w:rPr>
        <w:t>Group</w:t>
      </w:r>
      <w:proofErr w:type="spellEnd"/>
    </w:p>
    <w:p w14:paraId="11EE6B06" w14:textId="77777777" w:rsidR="00C547E0" w:rsidRPr="00F8610A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28C780F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F8610A">
        <w:rPr>
          <w:rFonts w:ascii="Avenir Next" w:hAnsi="Avenir Next"/>
          <w:sz w:val="18"/>
          <w:szCs w:val="18"/>
          <w:u w:color="000000"/>
        </w:rPr>
        <w:t xml:space="preserve">Andreia Martins –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Senior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Communication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Consultant</w:t>
      </w:r>
      <w:proofErr w:type="spellEnd"/>
    </w:p>
    <w:p w14:paraId="61E697BC" w14:textId="77777777" w:rsidR="00C547E0" w:rsidRPr="00F8610A" w:rsidRDefault="00E77A9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hyperlink r:id="rId8" w:history="1">
        <w:r w:rsidR="00426CFF" w:rsidRPr="00F8610A">
          <w:rPr>
            <w:rStyle w:val="Hyperlink0"/>
            <w:rFonts w:ascii="Avenir Next" w:hAnsi="Avenir Next"/>
            <w:sz w:val="18"/>
            <w:szCs w:val="18"/>
          </w:rPr>
          <w:t>andreiamartins@youngnetworkgoup.com</w:t>
        </w:r>
      </w:hyperlink>
      <w:r w:rsidR="00426CFF" w:rsidRPr="00F8610A">
        <w:rPr>
          <w:rFonts w:ascii="Avenir Next" w:hAnsi="Avenir Next"/>
          <w:sz w:val="18"/>
          <w:szCs w:val="18"/>
          <w:u w:color="000000"/>
        </w:rPr>
        <w:t xml:space="preserve"> </w:t>
      </w:r>
    </w:p>
    <w:p w14:paraId="665801A8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Tlf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.: +351 22 6 180 4 51 |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Tlm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>.: +351 91 677 84 35</w:t>
      </w:r>
    </w:p>
    <w:sectPr w:rsidR="00C547E0" w:rsidRPr="00F861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8CB7" w14:textId="77777777" w:rsidR="00E77A91" w:rsidRDefault="00E77A91">
      <w:r>
        <w:separator/>
      </w:r>
    </w:p>
  </w:endnote>
  <w:endnote w:type="continuationSeparator" w:id="0">
    <w:p w14:paraId="7D8A97C5" w14:textId="77777777" w:rsidR="00E77A91" w:rsidRDefault="00E7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7BCF" w14:textId="77777777" w:rsidR="00E77A91" w:rsidRDefault="00E77A91">
      <w:r>
        <w:separator/>
      </w:r>
    </w:p>
  </w:footnote>
  <w:footnote w:type="continuationSeparator" w:id="0">
    <w:p w14:paraId="2ED85C85" w14:textId="77777777" w:rsidR="00E77A91" w:rsidRDefault="00E7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113E"/>
    <w:rsid w:val="00002B0D"/>
    <w:rsid w:val="000073D5"/>
    <w:rsid w:val="00012CCC"/>
    <w:rsid w:val="00016DD8"/>
    <w:rsid w:val="00026728"/>
    <w:rsid w:val="00026879"/>
    <w:rsid w:val="00026AE5"/>
    <w:rsid w:val="0002720F"/>
    <w:rsid w:val="0003135F"/>
    <w:rsid w:val="00034248"/>
    <w:rsid w:val="000526E6"/>
    <w:rsid w:val="00057DCC"/>
    <w:rsid w:val="000678D7"/>
    <w:rsid w:val="00070D21"/>
    <w:rsid w:val="0007359B"/>
    <w:rsid w:val="000745E2"/>
    <w:rsid w:val="00081B46"/>
    <w:rsid w:val="000969BD"/>
    <w:rsid w:val="000A3323"/>
    <w:rsid w:val="000A7A66"/>
    <w:rsid w:val="000B0377"/>
    <w:rsid w:val="000B7E61"/>
    <w:rsid w:val="000C2038"/>
    <w:rsid w:val="000C39F2"/>
    <w:rsid w:val="000D4CE4"/>
    <w:rsid w:val="000F5E42"/>
    <w:rsid w:val="00101C92"/>
    <w:rsid w:val="00102312"/>
    <w:rsid w:val="00105CBD"/>
    <w:rsid w:val="00117274"/>
    <w:rsid w:val="00122951"/>
    <w:rsid w:val="00124ECE"/>
    <w:rsid w:val="001266C2"/>
    <w:rsid w:val="001275B0"/>
    <w:rsid w:val="00136FB6"/>
    <w:rsid w:val="00143B82"/>
    <w:rsid w:val="00144EDB"/>
    <w:rsid w:val="001478F9"/>
    <w:rsid w:val="00151FB6"/>
    <w:rsid w:val="001571CF"/>
    <w:rsid w:val="001618F8"/>
    <w:rsid w:val="00180198"/>
    <w:rsid w:val="00181506"/>
    <w:rsid w:val="00184CDD"/>
    <w:rsid w:val="00190836"/>
    <w:rsid w:val="00192EE1"/>
    <w:rsid w:val="001930B5"/>
    <w:rsid w:val="001A094E"/>
    <w:rsid w:val="001B62B1"/>
    <w:rsid w:val="001C2FDA"/>
    <w:rsid w:val="001C7789"/>
    <w:rsid w:val="001D18CC"/>
    <w:rsid w:val="001D5F75"/>
    <w:rsid w:val="001D603D"/>
    <w:rsid w:val="001D6718"/>
    <w:rsid w:val="001E0338"/>
    <w:rsid w:val="001E7411"/>
    <w:rsid w:val="001F2184"/>
    <w:rsid w:val="001F4733"/>
    <w:rsid w:val="00203A10"/>
    <w:rsid w:val="0020489C"/>
    <w:rsid w:val="00206E36"/>
    <w:rsid w:val="002155C2"/>
    <w:rsid w:val="002157B6"/>
    <w:rsid w:val="002326DD"/>
    <w:rsid w:val="00237DBC"/>
    <w:rsid w:val="00244BEE"/>
    <w:rsid w:val="002456D2"/>
    <w:rsid w:val="00247E3C"/>
    <w:rsid w:val="00255FCA"/>
    <w:rsid w:val="002572F0"/>
    <w:rsid w:val="00257DBE"/>
    <w:rsid w:val="0026048B"/>
    <w:rsid w:val="002629E0"/>
    <w:rsid w:val="00266659"/>
    <w:rsid w:val="002717F4"/>
    <w:rsid w:val="002736C8"/>
    <w:rsid w:val="002A02A4"/>
    <w:rsid w:val="002A0897"/>
    <w:rsid w:val="002B23EC"/>
    <w:rsid w:val="002C02FA"/>
    <w:rsid w:val="002C23CD"/>
    <w:rsid w:val="002E5940"/>
    <w:rsid w:val="002E5B0F"/>
    <w:rsid w:val="002E6293"/>
    <w:rsid w:val="002F1510"/>
    <w:rsid w:val="002F79CE"/>
    <w:rsid w:val="003027FC"/>
    <w:rsid w:val="003056E0"/>
    <w:rsid w:val="00305DCB"/>
    <w:rsid w:val="00316B61"/>
    <w:rsid w:val="00317F79"/>
    <w:rsid w:val="00326413"/>
    <w:rsid w:val="003324AC"/>
    <w:rsid w:val="00341B1A"/>
    <w:rsid w:val="00352D8D"/>
    <w:rsid w:val="003530D8"/>
    <w:rsid w:val="003566AF"/>
    <w:rsid w:val="00367705"/>
    <w:rsid w:val="003918DC"/>
    <w:rsid w:val="003960B8"/>
    <w:rsid w:val="003A4002"/>
    <w:rsid w:val="003A6B6C"/>
    <w:rsid w:val="003B6AB2"/>
    <w:rsid w:val="003B716C"/>
    <w:rsid w:val="003C22C3"/>
    <w:rsid w:val="003D5A8E"/>
    <w:rsid w:val="003E58FD"/>
    <w:rsid w:val="003F11DF"/>
    <w:rsid w:val="003F282F"/>
    <w:rsid w:val="00400337"/>
    <w:rsid w:val="004025F1"/>
    <w:rsid w:val="0042521C"/>
    <w:rsid w:val="00426CFF"/>
    <w:rsid w:val="0043113A"/>
    <w:rsid w:val="00433A5E"/>
    <w:rsid w:val="00450962"/>
    <w:rsid w:val="00457E42"/>
    <w:rsid w:val="00460AF5"/>
    <w:rsid w:val="00484CFF"/>
    <w:rsid w:val="00491797"/>
    <w:rsid w:val="00492CAB"/>
    <w:rsid w:val="004A5193"/>
    <w:rsid w:val="004B4B0B"/>
    <w:rsid w:val="004B7B46"/>
    <w:rsid w:val="004C0979"/>
    <w:rsid w:val="004C0D5E"/>
    <w:rsid w:val="004C5A44"/>
    <w:rsid w:val="004D3811"/>
    <w:rsid w:val="004E609D"/>
    <w:rsid w:val="004F0446"/>
    <w:rsid w:val="004F2A8B"/>
    <w:rsid w:val="004F53E3"/>
    <w:rsid w:val="00506B5E"/>
    <w:rsid w:val="00515680"/>
    <w:rsid w:val="00534AA4"/>
    <w:rsid w:val="005464C3"/>
    <w:rsid w:val="00547741"/>
    <w:rsid w:val="0055119F"/>
    <w:rsid w:val="00554D94"/>
    <w:rsid w:val="00561263"/>
    <w:rsid w:val="005613D3"/>
    <w:rsid w:val="00565925"/>
    <w:rsid w:val="00566E53"/>
    <w:rsid w:val="005703B0"/>
    <w:rsid w:val="005759F7"/>
    <w:rsid w:val="0058461F"/>
    <w:rsid w:val="00584661"/>
    <w:rsid w:val="00591164"/>
    <w:rsid w:val="00594AF5"/>
    <w:rsid w:val="005962BF"/>
    <w:rsid w:val="00596A8E"/>
    <w:rsid w:val="005A06BA"/>
    <w:rsid w:val="005A2F5A"/>
    <w:rsid w:val="005A5E3C"/>
    <w:rsid w:val="005A6E58"/>
    <w:rsid w:val="005B135B"/>
    <w:rsid w:val="005B1EB3"/>
    <w:rsid w:val="005B2790"/>
    <w:rsid w:val="005B7BD1"/>
    <w:rsid w:val="005D07CF"/>
    <w:rsid w:val="005D5B92"/>
    <w:rsid w:val="005E2A34"/>
    <w:rsid w:val="005E7711"/>
    <w:rsid w:val="005F0190"/>
    <w:rsid w:val="005F6395"/>
    <w:rsid w:val="005F6FBB"/>
    <w:rsid w:val="0060737A"/>
    <w:rsid w:val="00615F3D"/>
    <w:rsid w:val="006206D2"/>
    <w:rsid w:val="006232DF"/>
    <w:rsid w:val="00623619"/>
    <w:rsid w:val="006378F0"/>
    <w:rsid w:val="006416D1"/>
    <w:rsid w:val="006555C4"/>
    <w:rsid w:val="006566C8"/>
    <w:rsid w:val="00661E7E"/>
    <w:rsid w:val="00662E0A"/>
    <w:rsid w:val="00662E27"/>
    <w:rsid w:val="006726B4"/>
    <w:rsid w:val="00692ED6"/>
    <w:rsid w:val="00694839"/>
    <w:rsid w:val="006A0824"/>
    <w:rsid w:val="006A2468"/>
    <w:rsid w:val="006B2931"/>
    <w:rsid w:val="006B56B6"/>
    <w:rsid w:val="006D669C"/>
    <w:rsid w:val="006E4211"/>
    <w:rsid w:val="006E59AD"/>
    <w:rsid w:val="006E76D2"/>
    <w:rsid w:val="006F2679"/>
    <w:rsid w:val="006F6C5B"/>
    <w:rsid w:val="007026A0"/>
    <w:rsid w:val="00702EE8"/>
    <w:rsid w:val="00704585"/>
    <w:rsid w:val="00705966"/>
    <w:rsid w:val="00712444"/>
    <w:rsid w:val="00725F53"/>
    <w:rsid w:val="0073134E"/>
    <w:rsid w:val="007315E7"/>
    <w:rsid w:val="0074115B"/>
    <w:rsid w:val="00747F59"/>
    <w:rsid w:val="00752479"/>
    <w:rsid w:val="007547D1"/>
    <w:rsid w:val="0076708D"/>
    <w:rsid w:val="00771FE0"/>
    <w:rsid w:val="00775B48"/>
    <w:rsid w:val="007765C0"/>
    <w:rsid w:val="00777D30"/>
    <w:rsid w:val="007825E3"/>
    <w:rsid w:val="00782E27"/>
    <w:rsid w:val="0078530A"/>
    <w:rsid w:val="00794CA3"/>
    <w:rsid w:val="00795745"/>
    <w:rsid w:val="00796A82"/>
    <w:rsid w:val="007B3E26"/>
    <w:rsid w:val="007C7502"/>
    <w:rsid w:val="007E1FEC"/>
    <w:rsid w:val="007E33D1"/>
    <w:rsid w:val="007E5266"/>
    <w:rsid w:val="007F0094"/>
    <w:rsid w:val="007F4405"/>
    <w:rsid w:val="00803DC1"/>
    <w:rsid w:val="00806FBA"/>
    <w:rsid w:val="00812F1A"/>
    <w:rsid w:val="00814B96"/>
    <w:rsid w:val="00816BC5"/>
    <w:rsid w:val="00824E2A"/>
    <w:rsid w:val="00824E98"/>
    <w:rsid w:val="00827152"/>
    <w:rsid w:val="00833273"/>
    <w:rsid w:val="008358DA"/>
    <w:rsid w:val="008412CB"/>
    <w:rsid w:val="0084759A"/>
    <w:rsid w:val="0085232B"/>
    <w:rsid w:val="008615B9"/>
    <w:rsid w:val="0087409D"/>
    <w:rsid w:val="00877D5E"/>
    <w:rsid w:val="00877E7A"/>
    <w:rsid w:val="00882DAC"/>
    <w:rsid w:val="00884B1E"/>
    <w:rsid w:val="008873DF"/>
    <w:rsid w:val="008936A1"/>
    <w:rsid w:val="008A16C7"/>
    <w:rsid w:val="008A38AE"/>
    <w:rsid w:val="008A6FFE"/>
    <w:rsid w:val="008C32D9"/>
    <w:rsid w:val="008C67B8"/>
    <w:rsid w:val="008D4072"/>
    <w:rsid w:val="008D5851"/>
    <w:rsid w:val="008D7D0C"/>
    <w:rsid w:val="008F2EA0"/>
    <w:rsid w:val="009029FF"/>
    <w:rsid w:val="009174C7"/>
    <w:rsid w:val="00927124"/>
    <w:rsid w:val="00937ED3"/>
    <w:rsid w:val="00937F8D"/>
    <w:rsid w:val="0094187A"/>
    <w:rsid w:val="00943578"/>
    <w:rsid w:val="0094486D"/>
    <w:rsid w:val="00953C0A"/>
    <w:rsid w:val="009616FD"/>
    <w:rsid w:val="0096303B"/>
    <w:rsid w:val="009669D7"/>
    <w:rsid w:val="0097144B"/>
    <w:rsid w:val="009716B6"/>
    <w:rsid w:val="00973B9A"/>
    <w:rsid w:val="00980BF1"/>
    <w:rsid w:val="009919F1"/>
    <w:rsid w:val="009942A1"/>
    <w:rsid w:val="00994EDE"/>
    <w:rsid w:val="00995A22"/>
    <w:rsid w:val="009B07B4"/>
    <w:rsid w:val="009B116C"/>
    <w:rsid w:val="009B2A1A"/>
    <w:rsid w:val="009B2BE0"/>
    <w:rsid w:val="009C1247"/>
    <w:rsid w:val="009C7944"/>
    <w:rsid w:val="009D24C3"/>
    <w:rsid w:val="009D6CA2"/>
    <w:rsid w:val="009F5E5A"/>
    <w:rsid w:val="00A01B28"/>
    <w:rsid w:val="00A07769"/>
    <w:rsid w:val="00A12127"/>
    <w:rsid w:val="00A14D32"/>
    <w:rsid w:val="00A26C8E"/>
    <w:rsid w:val="00A3002A"/>
    <w:rsid w:val="00A36793"/>
    <w:rsid w:val="00A3767D"/>
    <w:rsid w:val="00A42406"/>
    <w:rsid w:val="00A509B4"/>
    <w:rsid w:val="00A52138"/>
    <w:rsid w:val="00A5539E"/>
    <w:rsid w:val="00A56DE8"/>
    <w:rsid w:val="00A57B33"/>
    <w:rsid w:val="00A6241E"/>
    <w:rsid w:val="00A84B5B"/>
    <w:rsid w:val="00A86EA3"/>
    <w:rsid w:val="00A9014E"/>
    <w:rsid w:val="00A906F1"/>
    <w:rsid w:val="00AA3AD9"/>
    <w:rsid w:val="00AA3EF7"/>
    <w:rsid w:val="00AA4D42"/>
    <w:rsid w:val="00AA6F12"/>
    <w:rsid w:val="00AB4007"/>
    <w:rsid w:val="00AC3856"/>
    <w:rsid w:val="00AD475A"/>
    <w:rsid w:val="00AD7A80"/>
    <w:rsid w:val="00AE0722"/>
    <w:rsid w:val="00AE367F"/>
    <w:rsid w:val="00AE4D18"/>
    <w:rsid w:val="00AE6AFE"/>
    <w:rsid w:val="00AF595B"/>
    <w:rsid w:val="00AF5C79"/>
    <w:rsid w:val="00AF7AB6"/>
    <w:rsid w:val="00B06200"/>
    <w:rsid w:val="00B10515"/>
    <w:rsid w:val="00B158FE"/>
    <w:rsid w:val="00B178D5"/>
    <w:rsid w:val="00B221B4"/>
    <w:rsid w:val="00B33383"/>
    <w:rsid w:val="00B33761"/>
    <w:rsid w:val="00B37A99"/>
    <w:rsid w:val="00B37ACE"/>
    <w:rsid w:val="00B43744"/>
    <w:rsid w:val="00B54C37"/>
    <w:rsid w:val="00B55F7F"/>
    <w:rsid w:val="00B56B1F"/>
    <w:rsid w:val="00B70680"/>
    <w:rsid w:val="00B75105"/>
    <w:rsid w:val="00B7592C"/>
    <w:rsid w:val="00B76DD8"/>
    <w:rsid w:val="00B83338"/>
    <w:rsid w:val="00B9455C"/>
    <w:rsid w:val="00B956FC"/>
    <w:rsid w:val="00BA22AB"/>
    <w:rsid w:val="00BA73B7"/>
    <w:rsid w:val="00BB3460"/>
    <w:rsid w:val="00BB5209"/>
    <w:rsid w:val="00BB7CCC"/>
    <w:rsid w:val="00BC19A9"/>
    <w:rsid w:val="00BD0D16"/>
    <w:rsid w:val="00BD1861"/>
    <w:rsid w:val="00BE11C3"/>
    <w:rsid w:val="00BE4215"/>
    <w:rsid w:val="00BF2F16"/>
    <w:rsid w:val="00C03241"/>
    <w:rsid w:val="00C056E9"/>
    <w:rsid w:val="00C077FC"/>
    <w:rsid w:val="00C206DE"/>
    <w:rsid w:val="00C23617"/>
    <w:rsid w:val="00C30B52"/>
    <w:rsid w:val="00C34AE3"/>
    <w:rsid w:val="00C37BB3"/>
    <w:rsid w:val="00C40172"/>
    <w:rsid w:val="00C424DF"/>
    <w:rsid w:val="00C45979"/>
    <w:rsid w:val="00C4617F"/>
    <w:rsid w:val="00C5256E"/>
    <w:rsid w:val="00C547E0"/>
    <w:rsid w:val="00C7160D"/>
    <w:rsid w:val="00C72623"/>
    <w:rsid w:val="00C73719"/>
    <w:rsid w:val="00C92786"/>
    <w:rsid w:val="00CA6030"/>
    <w:rsid w:val="00CA7136"/>
    <w:rsid w:val="00CB17AA"/>
    <w:rsid w:val="00CC44FE"/>
    <w:rsid w:val="00CC477C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D03A05"/>
    <w:rsid w:val="00D078EE"/>
    <w:rsid w:val="00D07967"/>
    <w:rsid w:val="00D07F9A"/>
    <w:rsid w:val="00D103BA"/>
    <w:rsid w:val="00D134D5"/>
    <w:rsid w:val="00D15CD6"/>
    <w:rsid w:val="00D235E7"/>
    <w:rsid w:val="00D24AA6"/>
    <w:rsid w:val="00D301CD"/>
    <w:rsid w:val="00D31E9E"/>
    <w:rsid w:val="00D66AE1"/>
    <w:rsid w:val="00D70B02"/>
    <w:rsid w:val="00D72F05"/>
    <w:rsid w:val="00D77478"/>
    <w:rsid w:val="00D82A5A"/>
    <w:rsid w:val="00D87E5D"/>
    <w:rsid w:val="00D95368"/>
    <w:rsid w:val="00D96C62"/>
    <w:rsid w:val="00DA39D5"/>
    <w:rsid w:val="00DA7687"/>
    <w:rsid w:val="00DB016F"/>
    <w:rsid w:val="00DE0AFF"/>
    <w:rsid w:val="00DE0D8C"/>
    <w:rsid w:val="00DF190E"/>
    <w:rsid w:val="00DF6C80"/>
    <w:rsid w:val="00E059B0"/>
    <w:rsid w:val="00E111AB"/>
    <w:rsid w:val="00E145B2"/>
    <w:rsid w:val="00E14C27"/>
    <w:rsid w:val="00E14FD6"/>
    <w:rsid w:val="00E221CB"/>
    <w:rsid w:val="00E25BC8"/>
    <w:rsid w:val="00E363A3"/>
    <w:rsid w:val="00E37B89"/>
    <w:rsid w:val="00E66927"/>
    <w:rsid w:val="00E67C98"/>
    <w:rsid w:val="00E7070E"/>
    <w:rsid w:val="00E77A91"/>
    <w:rsid w:val="00E847D2"/>
    <w:rsid w:val="00E86F89"/>
    <w:rsid w:val="00E9077E"/>
    <w:rsid w:val="00E91431"/>
    <w:rsid w:val="00E91FBC"/>
    <w:rsid w:val="00E955A9"/>
    <w:rsid w:val="00EA4263"/>
    <w:rsid w:val="00EA4278"/>
    <w:rsid w:val="00EB2832"/>
    <w:rsid w:val="00EB48C2"/>
    <w:rsid w:val="00EC58AB"/>
    <w:rsid w:val="00ED13C5"/>
    <w:rsid w:val="00ED1557"/>
    <w:rsid w:val="00ED7271"/>
    <w:rsid w:val="00EE2018"/>
    <w:rsid w:val="00EF3DE2"/>
    <w:rsid w:val="00EF4A1C"/>
    <w:rsid w:val="00F17CA1"/>
    <w:rsid w:val="00F2097B"/>
    <w:rsid w:val="00F20A92"/>
    <w:rsid w:val="00F30EAA"/>
    <w:rsid w:val="00F44308"/>
    <w:rsid w:val="00F51F94"/>
    <w:rsid w:val="00F5522F"/>
    <w:rsid w:val="00F711A0"/>
    <w:rsid w:val="00F72C47"/>
    <w:rsid w:val="00F82CF6"/>
    <w:rsid w:val="00F8610A"/>
    <w:rsid w:val="00F8693F"/>
    <w:rsid w:val="00F90C18"/>
    <w:rsid w:val="00F92541"/>
    <w:rsid w:val="00F93647"/>
    <w:rsid w:val="00F95139"/>
    <w:rsid w:val="00FA09A0"/>
    <w:rsid w:val="00FA78BA"/>
    <w:rsid w:val="00FC1B0A"/>
    <w:rsid w:val="00FC2741"/>
    <w:rsid w:val="00FC3618"/>
    <w:rsid w:val="00FC6DEB"/>
    <w:rsid w:val="00FD4486"/>
    <w:rsid w:val="00FD5E86"/>
    <w:rsid w:val="00FD7AAD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31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206</cp:revision>
  <dcterms:created xsi:type="dcterms:W3CDTF">2021-04-05T15:23:00Z</dcterms:created>
  <dcterms:modified xsi:type="dcterms:W3CDTF">2021-12-02T16:23:00Z</dcterms:modified>
</cp:coreProperties>
</file>