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50BABDD8" w14:textId="2290FBB4" w:rsidR="002844CC" w:rsidRDefault="002844CC" w:rsidP="001736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28"/>
          <w:szCs w:val="28"/>
          <w:u w:color="000000"/>
        </w:rPr>
      </w:pPr>
    </w:p>
    <w:p w14:paraId="2F14DD84" w14:textId="77777777" w:rsidR="00AD22BD" w:rsidRDefault="00AD22BD" w:rsidP="001736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A414E03" w14:textId="6771C95D" w:rsidR="007B0E78" w:rsidRDefault="00AD22BD" w:rsidP="00D95DE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r>
        <w:rPr>
          <w:rFonts w:ascii="Avenir Next" w:hAnsi="Avenir Next"/>
          <w:b/>
          <w:bCs/>
          <w:noProof/>
          <w:sz w:val="34"/>
          <w:szCs w:val="34"/>
          <w:u w:color="000000"/>
        </w:rPr>
        <w:drawing>
          <wp:inline distT="0" distB="0" distL="0" distR="0" wp14:anchorId="1346DDEA" wp14:editId="57819DD6">
            <wp:extent cx="5152438" cy="2696503"/>
            <wp:effectExtent l="0" t="0" r="3810" b="0"/>
            <wp:docPr id="5" name="Imagem 5" descr="Uma imagem com texto, exteri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exterio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932" cy="27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CE5F" w14:textId="77777777" w:rsidR="00C57273" w:rsidRDefault="00C5727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</w:p>
    <w:p w14:paraId="742026A6" w14:textId="1680A2B8" w:rsidR="00561263" w:rsidRDefault="00BC0507" w:rsidP="00AD22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bookmarkStart w:id="0" w:name="_Hlk100233162"/>
      <w:proofErr w:type="spellStart"/>
      <w:r>
        <w:rPr>
          <w:rFonts w:ascii="Avenir Next" w:hAnsi="Avenir Next"/>
          <w:b/>
          <w:bCs/>
          <w:sz w:val="34"/>
          <w:szCs w:val="34"/>
          <w:u w:color="000000"/>
        </w:rPr>
        <w:t>Happy</w:t>
      </w:r>
      <w:proofErr w:type="spellEnd"/>
      <w:r>
        <w:rPr>
          <w:rFonts w:ascii="Avenir Next" w:hAnsi="Avenir Next"/>
          <w:b/>
          <w:bCs/>
          <w:sz w:val="34"/>
          <w:szCs w:val="34"/>
          <w:u w:color="000000"/>
        </w:rPr>
        <w:t xml:space="preserve"> </w:t>
      </w:r>
      <w:proofErr w:type="spellStart"/>
      <w:r>
        <w:rPr>
          <w:rFonts w:ascii="Avenir Next" w:hAnsi="Avenir Next"/>
          <w:b/>
          <w:bCs/>
          <w:sz w:val="34"/>
          <w:szCs w:val="34"/>
          <w:u w:color="000000"/>
        </w:rPr>
        <w:t>at</w:t>
      </w:r>
      <w:proofErr w:type="spellEnd"/>
      <w:r>
        <w:rPr>
          <w:rFonts w:ascii="Avenir Next" w:hAnsi="Avenir Next"/>
          <w:b/>
          <w:bCs/>
          <w:sz w:val="34"/>
          <w:szCs w:val="34"/>
          <w:u w:color="000000"/>
        </w:rPr>
        <w:t xml:space="preserve"> </w:t>
      </w:r>
      <w:proofErr w:type="spellStart"/>
      <w:r>
        <w:rPr>
          <w:rFonts w:ascii="Avenir Next" w:hAnsi="Avenir Next"/>
          <w:b/>
          <w:bCs/>
          <w:sz w:val="34"/>
          <w:szCs w:val="34"/>
          <w:u w:color="000000"/>
        </w:rPr>
        <w:t>Work</w:t>
      </w:r>
      <w:proofErr w:type="spellEnd"/>
      <w:r>
        <w:rPr>
          <w:rFonts w:ascii="Avenir Next" w:hAnsi="Avenir Next"/>
          <w:b/>
          <w:bCs/>
          <w:sz w:val="34"/>
          <w:szCs w:val="34"/>
          <w:u w:color="000000"/>
        </w:rPr>
        <w:t xml:space="preserve">: </w:t>
      </w:r>
      <w:proofErr w:type="spellStart"/>
      <w:r w:rsidR="00DC2237" w:rsidRPr="00427597">
        <w:rPr>
          <w:rFonts w:ascii="Avenir Next" w:hAnsi="Avenir Next"/>
          <w:b/>
          <w:bCs/>
          <w:sz w:val="34"/>
          <w:szCs w:val="34"/>
          <w:u w:color="000000"/>
        </w:rPr>
        <w:t>iad</w:t>
      </w:r>
      <w:proofErr w:type="spellEnd"/>
      <w:r w:rsidR="00DC2237" w:rsidRPr="00427597">
        <w:rPr>
          <w:rFonts w:ascii="Avenir Next" w:hAnsi="Avenir Next"/>
          <w:b/>
          <w:bCs/>
          <w:sz w:val="34"/>
          <w:szCs w:val="34"/>
          <w:u w:color="000000"/>
        </w:rPr>
        <w:t xml:space="preserve"> Portugal </w:t>
      </w:r>
      <w:r w:rsidR="00983979">
        <w:rPr>
          <w:rFonts w:ascii="Avenir Next" w:hAnsi="Avenir Next"/>
          <w:b/>
          <w:bCs/>
          <w:sz w:val="34"/>
          <w:szCs w:val="34"/>
          <w:u w:color="000000"/>
        </w:rPr>
        <w:t>está entre as melhores empresas para trabalhar</w:t>
      </w:r>
    </w:p>
    <w:p w14:paraId="27923A35" w14:textId="77777777" w:rsidR="005A7C02" w:rsidRPr="00E9077E" w:rsidRDefault="005A7C02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60FF2396" w14:textId="7140CAE6" w:rsidR="00C40376" w:rsidRDefault="00E26F3E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acabou de receber </w:t>
      </w:r>
      <w:r w:rsidR="00983979">
        <w:rPr>
          <w:rFonts w:ascii="Avenir Next" w:hAnsi="Avenir Next"/>
        </w:rPr>
        <w:t xml:space="preserve">o certificado </w:t>
      </w:r>
      <w:proofErr w:type="spellStart"/>
      <w:r w:rsidR="00AD22BD" w:rsidRPr="00AD22BD">
        <w:rPr>
          <w:rFonts w:ascii="Avenir Next" w:hAnsi="Avenir Next"/>
        </w:rPr>
        <w:t>HappyIndex®AtWork</w:t>
      </w:r>
      <w:proofErr w:type="spellEnd"/>
      <w:r w:rsidR="00AD22BD" w:rsidRPr="00AD22BD">
        <w:rPr>
          <w:rFonts w:ascii="Avenir Next" w:hAnsi="Avenir Next"/>
        </w:rPr>
        <w:t xml:space="preserve"> 2022</w:t>
      </w:r>
      <w:r w:rsidR="00AD22BD">
        <w:rPr>
          <w:rFonts w:ascii="Avenir Next" w:hAnsi="Avenir Next"/>
        </w:rPr>
        <w:t xml:space="preserve">, que distingue </w:t>
      </w:r>
      <w:r w:rsidR="00AD22BD" w:rsidRPr="00AD22BD">
        <w:rPr>
          <w:rFonts w:ascii="Avenir Next" w:hAnsi="Avenir Next"/>
        </w:rPr>
        <w:t>as empresas onde os colaboradores são mais felizes</w:t>
      </w:r>
      <w:r w:rsidR="00AD22BD">
        <w:rPr>
          <w:rFonts w:ascii="Avenir Next" w:hAnsi="Avenir Next"/>
        </w:rPr>
        <w:t>. Realizado pela</w:t>
      </w:r>
      <w:r w:rsidR="00983979">
        <w:rPr>
          <w:rFonts w:ascii="Avenir Next" w:hAnsi="Avenir Next"/>
        </w:rPr>
        <w:t xml:space="preserve"> </w:t>
      </w:r>
      <w:proofErr w:type="spellStart"/>
      <w:r w:rsidR="00983979">
        <w:rPr>
          <w:rFonts w:ascii="Avenir Next" w:hAnsi="Avenir Next"/>
        </w:rPr>
        <w:t>Choose</w:t>
      </w:r>
      <w:proofErr w:type="spellEnd"/>
      <w:r w:rsidR="00983979">
        <w:rPr>
          <w:rFonts w:ascii="Avenir Next" w:hAnsi="Avenir Next"/>
        </w:rPr>
        <w:t xml:space="preserve"> </w:t>
      </w:r>
      <w:proofErr w:type="spellStart"/>
      <w:r w:rsidR="00983979">
        <w:rPr>
          <w:rFonts w:ascii="Avenir Next" w:hAnsi="Avenir Next"/>
        </w:rPr>
        <w:t>My</w:t>
      </w:r>
      <w:proofErr w:type="spellEnd"/>
      <w:r w:rsidR="00983979">
        <w:rPr>
          <w:rFonts w:ascii="Avenir Next" w:hAnsi="Avenir Next"/>
        </w:rPr>
        <w:t xml:space="preserve"> </w:t>
      </w:r>
      <w:proofErr w:type="spellStart"/>
      <w:r w:rsidR="00983979">
        <w:rPr>
          <w:rFonts w:ascii="Avenir Next" w:hAnsi="Avenir Next"/>
        </w:rPr>
        <w:t>Company</w:t>
      </w:r>
      <w:proofErr w:type="spellEnd"/>
      <w:r w:rsidR="00AD22BD">
        <w:rPr>
          <w:rFonts w:ascii="Avenir Next" w:hAnsi="Avenir Next"/>
        </w:rPr>
        <w:t xml:space="preserve">, este </w:t>
      </w:r>
      <w:r w:rsidR="00983979">
        <w:rPr>
          <w:rFonts w:ascii="Avenir Next" w:hAnsi="Avenir Next"/>
        </w:rPr>
        <w:t xml:space="preserve">ranking avalia multinacionais </w:t>
      </w:r>
      <w:r w:rsidRPr="00E26F3E">
        <w:rPr>
          <w:rFonts w:ascii="Avenir Next" w:hAnsi="Avenir Next"/>
        </w:rPr>
        <w:t xml:space="preserve">em </w:t>
      </w:r>
      <w:r w:rsidR="00983979">
        <w:rPr>
          <w:rFonts w:ascii="Avenir Next" w:hAnsi="Avenir Next"/>
        </w:rPr>
        <w:t>diversos</w:t>
      </w:r>
      <w:r w:rsidRPr="00E26F3E">
        <w:rPr>
          <w:rFonts w:ascii="Avenir Next" w:hAnsi="Avenir Next"/>
        </w:rPr>
        <w:t xml:space="preserve"> </w:t>
      </w:r>
      <w:r w:rsidR="00AD22BD">
        <w:rPr>
          <w:rFonts w:ascii="Avenir Next" w:hAnsi="Avenir Next"/>
        </w:rPr>
        <w:t>indicadores</w:t>
      </w:r>
      <w:r w:rsidRPr="00E26F3E">
        <w:rPr>
          <w:rFonts w:ascii="Avenir Next" w:hAnsi="Avenir Next"/>
        </w:rPr>
        <w:t xml:space="preserve">, como equilíbrio entre vida profissional e pessoal, </w:t>
      </w:r>
      <w:r w:rsidR="00983979">
        <w:rPr>
          <w:rFonts w:ascii="Avenir Next" w:hAnsi="Avenir Next"/>
        </w:rPr>
        <w:t xml:space="preserve">bónus </w:t>
      </w:r>
      <w:r w:rsidRPr="00E26F3E">
        <w:rPr>
          <w:rFonts w:ascii="Avenir Next" w:hAnsi="Avenir Next"/>
        </w:rPr>
        <w:t xml:space="preserve">de desempenho, diversidade e muito mais, </w:t>
      </w:r>
      <w:r w:rsidR="00983979">
        <w:rPr>
          <w:rFonts w:ascii="Avenir Next" w:hAnsi="Avenir Next"/>
        </w:rPr>
        <w:t>de forma a</w:t>
      </w:r>
      <w:r w:rsidRPr="00E26F3E">
        <w:rPr>
          <w:rFonts w:ascii="Avenir Next" w:hAnsi="Avenir Next"/>
        </w:rPr>
        <w:t xml:space="preserve"> determinar as melhores empresas do mundo para</w:t>
      </w:r>
      <w:r w:rsidR="00983979">
        <w:rPr>
          <w:rFonts w:ascii="Avenir Next" w:hAnsi="Avenir Next"/>
        </w:rPr>
        <w:t xml:space="preserve"> </w:t>
      </w:r>
      <w:r w:rsidRPr="00E26F3E">
        <w:rPr>
          <w:rFonts w:ascii="Avenir Next" w:hAnsi="Avenir Next"/>
        </w:rPr>
        <w:t>trabalhar</w:t>
      </w:r>
      <w:r w:rsidR="00872E40">
        <w:rPr>
          <w:rFonts w:ascii="Avenir Next" w:hAnsi="Avenir Next"/>
        </w:rPr>
        <w:t xml:space="preserve">, </w:t>
      </w:r>
      <w:r w:rsidRPr="00E26F3E">
        <w:rPr>
          <w:rFonts w:ascii="Avenir Next" w:hAnsi="Avenir Next"/>
        </w:rPr>
        <w:t>com base na satisfação d</w:t>
      </w:r>
      <w:r w:rsidR="00983979">
        <w:rPr>
          <w:rFonts w:ascii="Avenir Next" w:hAnsi="Avenir Next"/>
        </w:rPr>
        <w:t xml:space="preserve">os </w:t>
      </w:r>
      <w:r w:rsidR="00872E40">
        <w:rPr>
          <w:rFonts w:ascii="Avenir Next" w:hAnsi="Avenir Next"/>
        </w:rPr>
        <w:t>colaboradores</w:t>
      </w:r>
      <w:r w:rsidRPr="00E26F3E">
        <w:rPr>
          <w:rFonts w:ascii="Avenir Next" w:hAnsi="Avenir Next"/>
        </w:rPr>
        <w:t>.</w:t>
      </w:r>
      <w:r w:rsidR="00FD5655">
        <w:rPr>
          <w:rFonts w:ascii="Avenir Next" w:hAnsi="Avenir Next"/>
        </w:rPr>
        <w:t xml:space="preserve"> </w:t>
      </w:r>
      <w:r w:rsidR="00C40376">
        <w:rPr>
          <w:rFonts w:ascii="Avenir Next" w:hAnsi="Avenir Next"/>
        </w:rPr>
        <w:t xml:space="preserve">A </w:t>
      </w:r>
      <w:proofErr w:type="spellStart"/>
      <w:r w:rsidR="00C40376">
        <w:rPr>
          <w:rFonts w:ascii="Avenir Next" w:hAnsi="Avenir Next"/>
        </w:rPr>
        <w:t>iad</w:t>
      </w:r>
      <w:proofErr w:type="spellEnd"/>
      <w:r w:rsidR="00C40376">
        <w:rPr>
          <w:rFonts w:ascii="Avenir Next" w:hAnsi="Avenir Next"/>
        </w:rPr>
        <w:t xml:space="preserve"> Portugal alcançou </w:t>
      </w:r>
      <w:r w:rsidR="00333ED5">
        <w:rPr>
          <w:rFonts w:ascii="Avenir Next" w:hAnsi="Avenir Next"/>
        </w:rPr>
        <w:t>um resultado</w:t>
      </w:r>
      <w:r w:rsidR="00370ECE">
        <w:rPr>
          <w:rFonts w:ascii="Avenir Next" w:hAnsi="Avenir Next"/>
        </w:rPr>
        <w:t xml:space="preserve"> global</w:t>
      </w:r>
      <w:r w:rsidR="00333ED5">
        <w:rPr>
          <w:rFonts w:ascii="Avenir Next" w:hAnsi="Avenir Next"/>
        </w:rPr>
        <w:t xml:space="preserve"> de 4,52 pontos em 5 e uma </w:t>
      </w:r>
      <w:r w:rsidR="0013086B">
        <w:rPr>
          <w:rFonts w:ascii="Avenir Next" w:hAnsi="Avenir Next"/>
        </w:rPr>
        <w:t xml:space="preserve">taxa de </w:t>
      </w:r>
      <w:r w:rsidR="00333ED5">
        <w:rPr>
          <w:rFonts w:ascii="Avenir Next" w:hAnsi="Avenir Next"/>
        </w:rPr>
        <w:t>recomendação de 91</w:t>
      </w:r>
      <w:r w:rsidR="00E36965">
        <w:rPr>
          <w:rFonts w:ascii="Avenir Next" w:hAnsi="Avenir Next"/>
        </w:rPr>
        <w:t>,7</w:t>
      </w:r>
      <w:r w:rsidR="00333ED5">
        <w:rPr>
          <w:rFonts w:ascii="Avenir Next" w:hAnsi="Avenir Next"/>
        </w:rPr>
        <w:t xml:space="preserve">%. </w:t>
      </w:r>
    </w:p>
    <w:p w14:paraId="2628C3A1" w14:textId="1233D461" w:rsidR="008A0361" w:rsidRPr="005479EC" w:rsidRDefault="00FD5655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“Não poderíamos estar mais orgulhosos deste resultado. Isto espelha o nosso espírito de equipa e o ambiente salutar que criamos na nossa </w:t>
      </w:r>
      <w:r w:rsidR="0013086B">
        <w:rPr>
          <w:rFonts w:ascii="Avenir Next" w:hAnsi="Avenir Next"/>
        </w:rPr>
        <w:t>sede</w:t>
      </w:r>
      <w:r>
        <w:rPr>
          <w:rFonts w:ascii="Avenir Next" w:hAnsi="Avenir Next"/>
        </w:rPr>
        <w:t>. Queremos que connosco os profissionais se sintam felizes</w:t>
      </w:r>
      <w:r w:rsidR="00334E51">
        <w:rPr>
          <w:rFonts w:ascii="Avenir Next" w:hAnsi="Avenir Next"/>
        </w:rPr>
        <w:t>, motivados no seu dia</w:t>
      </w:r>
      <w:r w:rsidR="0013086B">
        <w:rPr>
          <w:rFonts w:ascii="Avenir Next" w:hAnsi="Avenir Next"/>
        </w:rPr>
        <w:t xml:space="preserve"> </w:t>
      </w:r>
      <w:r w:rsidR="00334E51">
        <w:rPr>
          <w:rFonts w:ascii="Avenir Next" w:hAnsi="Avenir Next"/>
        </w:rPr>
        <w:t>a</w:t>
      </w:r>
      <w:r w:rsidR="0013086B">
        <w:rPr>
          <w:rFonts w:ascii="Avenir Next" w:hAnsi="Avenir Next"/>
        </w:rPr>
        <w:t xml:space="preserve"> </w:t>
      </w:r>
      <w:r w:rsidR="00334E51">
        <w:rPr>
          <w:rFonts w:ascii="Avenir Next" w:hAnsi="Avenir Next"/>
        </w:rPr>
        <w:t xml:space="preserve">dia, para que alcancem os melhores resultados possíveis. A </w:t>
      </w:r>
      <w:proofErr w:type="spellStart"/>
      <w:r w:rsidR="00334E51">
        <w:rPr>
          <w:rFonts w:ascii="Avenir Next" w:hAnsi="Avenir Next"/>
        </w:rPr>
        <w:t>iad</w:t>
      </w:r>
      <w:proofErr w:type="spellEnd"/>
      <w:r w:rsidR="00334E51">
        <w:rPr>
          <w:rFonts w:ascii="Avenir Next" w:hAnsi="Avenir Next"/>
        </w:rPr>
        <w:t xml:space="preserve"> Portugal é uma grande família e continuaremos a trabalhar para manter um ambiente de trabalho saudável, </w:t>
      </w:r>
      <w:r w:rsidR="0013086B">
        <w:rPr>
          <w:rFonts w:ascii="Avenir Next" w:hAnsi="Avenir Next"/>
        </w:rPr>
        <w:t>em que</w:t>
      </w:r>
      <w:r w:rsidR="00334E51">
        <w:rPr>
          <w:rFonts w:ascii="Avenir Next" w:hAnsi="Avenir Next"/>
        </w:rPr>
        <w:t xml:space="preserve"> toda a equipa se sinta em ‘casa’”, refere Alfredo Valente, </w:t>
      </w:r>
      <w:r w:rsidR="008A0361">
        <w:rPr>
          <w:rFonts w:ascii="Avenir Next" w:hAnsi="Avenir Next"/>
        </w:rPr>
        <w:t xml:space="preserve">CEO da </w:t>
      </w:r>
      <w:proofErr w:type="spellStart"/>
      <w:r w:rsidR="008A0361">
        <w:rPr>
          <w:rFonts w:ascii="Avenir Next" w:hAnsi="Avenir Next"/>
        </w:rPr>
        <w:t>iad</w:t>
      </w:r>
      <w:proofErr w:type="spellEnd"/>
      <w:r w:rsidR="008A0361">
        <w:rPr>
          <w:rFonts w:ascii="Avenir Next" w:hAnsi="Avenir Next"/>
        </w:rPr>
        <w:t xml:space="preserve"> </w:t>
      </w:r>
      <w:r w:rsidR="008A0361" w:rsidRPr="005479EC">
        <w:rPr>
          <w:rFonts w:ascii="Avenir Next" w:hAnsi="Avenir Next"/>
        </w:rPr>
        <w:t>Portugal.</w:t>
      </w:r>
    </w:p>
    <w:p w14:paraId="1325E032" w14:textId="79ABE890" w:rsidR="003156EB" w:rsidRPr="003156EB" w:rsidRDefault="00D46330" w:rsidP="003156E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5479EC">
        <w:rPr>
          <w:rFonts w:ascii="Avenir Next" w:hAnsi="Avenir Next"/>
        </w:rPr>
        <w:t xml:space="preserve">A </w:t>
      </w:r>
      <w:proofErr w:type="spellStart"/>
      <w:r w:rsidRPr="005479EC">
        <w:rPr>
          <w:rFonts w:ascii="Avenir Next" w:hAnsi="Avenir Next"/>
        </w:rPr>
        <w:t>iad</w:t>
      </w:r>
      <w:proofErr w:type="spellEnd"/>
      <w:r w:rsidRPr="005479EC">
        <w:rPr>
          <w:rFonts w:ascii="Avenir Next" w:hAnsi="Avenir Next"/>
        </w:rPr>
        <w:t xml:space="preserve"> Portugal realiza diversas </w:t>
      </w:r>
      <w:r w:rsidR="005479EC" w:rsidRPr="005479EC">
        <w:rPr>
          <w:rFonts w:ascii="Avenir Next" w:hAnsi="Avenir Next"/>
        </w:rPr>
        <w:t>iniciativas</w:t>
      </w:r>
      <w:r w:rsidRPr="005479EC">
        <w:rPr>
          <w:rFonts w:ascii="Avenir Next" w:hAnsi="Avenir Next"/>
        </w:rPr>
        <w:t xml:space="preserve"> </w:t>
      </w:r>
      <w:r w:rsidR="005479EC" w:rsidRPr="005479EC">
        <w:rPr>
          <w:rFonts w:ascii="Avenir Next" w:hAnsi="Avenir Next"/>
        </w:rPr>
        <w:t>que promovem a</w:t>
      </w:r>
      <w:r w:rsidR="002224A6" w:rsidRPr="005479EC">
        <w:rPr>
          <w:rFonts w:ascii="Avenir Next" w:hAnsi="Avenir Next"/>
        </w:rPr>
        <w:t xml:space="preserve"> união e</w:t>
      </w:r>
      <w:r w:rsidR="005479EC" w:rsidRPr="005479EC">
        <w:rPr>
          <w:rFonts w:ascii="Avenir Next" w:hAnsi="Avenir Next"/>
        </w:rPr>
        <w:t xml:space="preserve"> a</w:t>
      </w:r>
      <w:r w:rsidR="002224A6" w:rsidRPr="005479EC">
        <w:rPr>
          <w:rFonts w:ascii="Avenir Next" w:hAnsi="Avenir Next"/>
        </w:rPr>
        <w:t xml:space="preserve"> partilha </w:t>
      </w:r>
      <w:r w:rsidR="00F83758">
        <w:rPr>
          <w:rFonts w:ascii="Avenir Next" w:hAnsi="Avenir Next"/>
        </w:rPr>
        <w:t xml:space="preserve">entre os colaboradores </w:t>
      </w:r>
      <w:r w:rsidR="005479EC" w:rsidRPr="005479EC">
        <w:rPr>
          <w:rFonts w:ascii="Avenir Next" w:hAnsi="Avenir Next"/>
        </w:rPr>
        <w:t>a</w:t>
      </w:r>
      <w:r w:rsidRPr="005479EC">
        <w:rPr>
          <w:rFonts w:ascii="Avenir Next" w:hAnsi="Avenir Next"/>
        </w:rPr>
        <w:t xml:space="preserve">o longo do ano, </w:t>
      </w:r>
      <w:r w:rsidR="005479EC" w:rsidRPr="005479EC">
        <w:rPr>
          <w:rFonts w:ascii="Avenir Next" w:hAnsi="Avenir Next"/>
        </w:rPr>
        <w:t>como os “</w:t>
      </w:r>
      <w:proofErr w:type="spellStart"/>
      <w:r w:rsidR="005479EC" w:rsidRPr="005479EC">
        <w:rPr>
          <w:rFonts w:ascii="Avenir Next" w:hAnsi="Avenir Next"/>
        </w:rPr>
        <w:t>iad</w:t>
      </w:r>
      <w:proofErr w:type="spellEnd"/>
      <w:r w:rsidR="005479EC" w:rsidRPr="005479EC">
        <w:rPr>
          <w:rFonts w:ascii="Avenir Next" w:hAnsi="Avenir Next"/>
        </w:rPr>
        <w:t xml:space="preserve"> </w:t>
      </w:r>
      <w:proofErr w:type="spellStart"/>
      <w:r w:rsidR="005479EC" w:rsidRPr="005479EC">
        <w:rPr>
          <w:rFonts w:ascii="Avenir Next" w:hAnsi="Avenir Next"/>
        </w:rPr>
        <w:t>Crazy</w:t>
      </w:r>
      <w:proofErr w:type="spellEnd"/>
      <w:r w:rsidR="005479EC" w:rsidRPr="005479EC">
        <w:rPr>
          <w:rFonts w:ascii="Avenir Next" w:hAnsi="Avenir Next"/>
        </w:rPr>
        <w:t xml:space="preserve"> Minutes”, ações de </w:t>
      </w:r>
      <w:proofErr w:type="spellStart"/>
      <w:r w:rsidR="005479EC" w:rsidRPr="005479EC">
        <w:rPr>
          <w:rFonts w:ascii="Avenir Next" w:hAnsi="Avenir Next"/>
        </w:rPr>
        <w:t>teambuilin</w:t>
      </w:r>
      <w:r w:rsidR="00F83758">
        <w:rPr>
          <w:rFonts w:ascii="Avenir Next" w:hAnsi="Avenir Next"/>
        </w:rPr>
        <w:t>g</w:t>
      </w:r>
      <w:proofErr w:type="spellEnd"/>
      <w:r w:rsidR="005479EC" w:rsidRPr="005479EC">
        <w:rPr>
          <w:rFonts w:ascii="Avenir Next" w:hAnsi="Avenir Next"/>
        </w:rPr>
        <w:t xml:space="preserve">, </w:t>
      </w:r>
      <w:proofErr w:type="spellStart"/>
      <w:r w:rsidR="005479EC" w:rsidRPr="005479EC">
        <w:rPr>
          <w:rFonts w:ascii="Avenir Next" w:hAnsi="Avenir Next"/>
        </w:rPr>
        <w:t>sunsets</w:t>
      </w:r>
      <w:proofErr w:type="spellEnd"/>
      <w:r w:rsidR="005479EC" w:rsidRPr="005479EC">
        <w:rPr>
          <w:rFonts w:ascii="Avenir Next" w:hAnsi="Avenir Next"/>
        </w:rPr>
        <w:t xml:space="preserve"> e celebrações sempre que há motivos para </w:t>
      </w:r>
      <w:r w:rsidR="00F83758">
        <w:rPr>
          <w:rFonts w:ascii="Avenir Next" w:hAnsi="Avenir Next"/>
        </w:rPr>
        <w:t>comemorar</w:t>
      </w:r>
      <w:r w:rsidR="005479EC" w:rsidRPr="005479EC">
        <w:rPr>
          <w:rFonts w:ascii="Avenir Next" w:hAnsi="Avenir Next"/>
        </w:rPr>
        <w:t>.</w:t>
      </w:r>
      <w:r w:rsidR="003156EB">
        <w:rPr>
          <w:rFonts w:ascii="Avenir Next" w:hAnsi="Avenir Next"/>
        </w:rPr>
        <w:t xml:space="preserve"> Privilegiando um modelo de trabalho híbrido e a flexibilidade de horários, a </w:t>
      </w:r>
      <w:proofErr w:type="spellStart"/>
      <w:r w:rsidR="003156EB">
        <w:rPr>
          <w:rFonts w:ascii="Avenir Next" w:hAnsi="Avenir Next"/>
        </w:rPr>
        <w:t>iad</w:t>
      </w:r>
      <w:proofErr w:type="spellEnd"/>
      <w:r w:rsidR="003156EB">
        <w:rPr>
          <w:rFonts w:ascii="Avenir Next" w:hAnsi="Avenir Next"/>
        </w:rPr>
        <w:t xml:space="preserve"> Portugal está organizada de acordo com um modelo </w:t>
      </w:r>
      <w:r w:rsidR="003156EB" w:rsidRPr="003156EB">
        <w:rPr>
          <w:rFonts w:ascii="Avenir Next" w:hAnsi="Avenir Next"/>
        </w:rPr>
        <w:t xml:space="preserve">hot </w:t>
      </w:r>
      <w:proofErr w:type="spellStart"/>
      <w:r w:rsidR="003156EB" w:rsidRPr="003156EB">
        <w:rPr>
          <w:rFonts w:ascii="Avenir Next" w:hAnsi="Avenir Next"/>
        </w:rPr>
        <w:t>desk</w:t>
      </w:r>
      <w:proofErr w:type="spellEnd"/>
      <w:r w:rsidR="003156EB" w:rsidRPr="003156EB">
        <w:rPr>
          <w:rFonts w:ascii="Avenir Next" w:hAnsi="Avenir Next"/>
        </w:rPr>
        <w:t xml:space="preserve"> e </w:t>
      </w:r>
      <w:proofErr w:type="spellStart"/>
      <w:r w:rsidR="003156EB" w:rsidRPr="003156EB">
        <w:rPr>
          <w:rFonts w:ascii="Avenir Next" w:hAnsi="Avenir Next"/>
        </w:rPr>
        <w:t>clean</w:t>
      </w:r>
      <w:proofErr w:type="spellEnd"/>
      <w:r w:rsidR="003156EB" w:rsidRPr="003156EB">
        <w:rPr>
          <w:rFonts w:ascii="Avenir Next" w:hAnsi="Avenir Next"/>
        </w:rPr>
        <w:t xml:space="preserve"> </w:t>
      </w:r>
      <w:proofErr w:type="spellStart"/>
      <w:r w:rsidR="003156EB" w:rsidRPr="003156EB">
        <w:rPr>
          <w:rFonts w:ascii="Avenir Next" w:hAnsi="Avenir Next"/>
        </w:rPr>
        <w:t>desk</w:t>
      </w:r>
      <w:proofErr w:type="spellEnd"/>
      <w:r w:rsidR="003156EB">
        <w:rPr>
          <w:rFonts w:ascii="Avenir Next" w:hAnsi="Avenir Next"/>
        </w:rPr>
        <w:t xml:space="preserve">, assumindo-se ainda como uma empresa </w:t>
      </w:r>
      <w:proofErr w:type="spellStart"/>
      <w:r w:rsidR="003156EB">
        <w:rPr>
          <w:rFonts w:ascii="Avenir Next" w:hAnsi="Avenir Next"/>
        </w:rPr>
        <w:t>pet</w:t>
      </w:r>
      <w:proofErr w:type="spellEnd"/>
      <w:r w:rsidR="003156EB">
        <w:rPr>
          <w:rFonts w:ascii="Avenir Next" w:hAnsi="Avenir Next"/>
        </w:rPr>
        <w:t xml:space="preserve"> </w:t>
      </w:r>
      <w:proofErr w:type="spellStart"/>
      <w:r w:rsidR="003156EB">
        <w:rPr>
          <w:rFonts w:ascii="Avenir Next" w:hAnsi="Avenir Next"/>
        </w:rPr>
        <w:t>friendly</w:t>
      </w:r>
      <w:proofErr w:type="spellEnd"/>
      <w:r w:rsidR="003156EB">
        <w:rPr>
          <w:rFonts w:ascii="Avenir Next" w:hAnsi="Avenir Next"/>
        </w:rPr>
        <w:t>.</w:t>
      </w:r>
    </w:p>
    <w:p w14:paraId="78025601" w14:textId="2F16A2BA" w:rsidR="00D46330" w:rsidRDefault="00D46330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90EE466" w14:textId="77777777" w:rsidR="00F83758" w:rsidRDefault="00F83758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AD9E573" w14:textId="77777777" w:rsidR="00F83758" w:rsidRDefault="00F83758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5D2610F" w14:textId="77777777" w:rsidR="00F83758" w:rsidRDefault="00F83758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E6A96A8" w14:textId="77777777" w:rsidR="003156EB" w:rsidRDefault="003156EB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AB553AA" w14:textId="383BEFC8" w:rsidR="00FD5655" w:rsidRDefault="009C4923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Também o Grupo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recebeu a distinção </w:t>
      </w:r>
      <w:proofErr w:type="spellStart"/>
      <w:r w:rsidR="008A0361">
        <w:rPr>
          <w:rFonts w:ascii="Avenir Next" w:hAnsi="Avenir Next"/>
        </w:rPr>
        <w:t>HappyIndexAtWork</w:t>
      </w:r>
      <w:proofErr w:type="spellEnd"/>
      <w:r w:rsidR="008A0361">
        <w:rPr>
          <w:rFonts w:ascii="Avenir Next" w:hAnsi="Avenir Next"/>
        </w:rPr>
        <w:t xml:space="preserve"> 2022</w:t>
      </w:r>
      <w:r>
        <w:rPr>
          <w:rFonts w:ascii="Avenir Next" w:hAnsi="Avenir Next"/>
        </w:rPr>
        <w:t xml:space="preserve"> e recebeu</w:t>
      </w:r>
      <w:r w:rsidR="008A0361">
        <w:rPr>
          <w:rFonts w:ascii="Avenir Next" w:hAnsi="Avenir Next"/>
        </w:rPr>
        <w:t xml:space="preserve"> ainda </w:t>
      </w:r>
      <w:r>
        <w:rPr>
          <w:rFonts w:ascii="Avenir Next" w:hAnsi="Avenir Next"/>
        </w:rPr>
        <w:t>a</w:t>
      </w:r>
      <w:r w:rsidR="008A0361">
        <w:rPr>
          <w:rFonts w:ascii="Avenir Next" w:hAnsi="Avenir Next"/>
        </w:rPr>
        <w:t xml:space="preserve"> certificação </w:t>
      </w:r>
      <w:proofErr w:type="spellStart"/>
      <w:r w:rsidR="00CF607C" w:rsidRPr="00CF607C">
        <w:rPr>
          <w:rFonts w:ascii="Avenir Next" w:hAnsi="Avenir Next"/>
        </w:rPr>
        <w:t>Tech@Work</w:t>
      </w:r>
      <w:proofErr w:type="spellEnd"/>
      <w:r w:rsidR="00CF607C" w:rsidRPr="00CF607C">
        <w:rPr>
          <w:rFonts w:ascii="Avenir Next" w:hAnsi="Avenir Next"/>
        </w:rPr>
        <w:t xml:space="preserve"> 2022</w:t>
      </w:r>
      <w:r w:rsidR="00CF607C">
        <w:rPr>
          <w:rFonts w:ascii="Avenir Next" w:hAnsi="Avenir Next"/>
        </w:rPr>
        <w:t xml:space="preserve"> </w:t>
      </w:r>
      <w:r w:rsidR="00370ECE">
        <w:rPr>
          <w:rFonts w:ascii="Avenir Next" w:hAnsi="Avenir Next"/>
        </w:rPr>
        <w:t xml:space="preserve">com um resultado global de 4,32 pontos em 5. </w:t>
      </w:r>
    </w:p>
    <w:p w14:paraId="6DBE399E" w14:textId="08D04360" w:rsidR="00A51089" w:rsidRDefault="00A51089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De acordo com a </w:t>
      </w:r>
      <w:proofErr w:type="spellStart"/>
      <w:r>
        <w:rPr>
          <w:rFonts w:ascii="Avenir Next" w:hAnsi="Avenir Next"/>
        </w:rPr>
        <w:t>Choose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My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Company</w:t>
      </w:r>
      <w:proofErr w:type="spellEnd"/>
      <w:r>
        <w:rPr>
          <w:rFonts w:ascii="Avenir Next" w:hAnsi="Avenir Next"/>
        </w:rPr>
        <w:t>, e</w:t>
      </w:r>
      <w:r w:rsidRPr="00A51089">
        <w:rPr>
          <w:rFonts w:ascii="Avenir Next" w:hAnsi="Avenir Next"/>
        </w:rPr>
        <w:t>xistem vários benefícios no local de trabalho que podem diferenciar as empresa</w:t>
      </w:r>
      <w:r w:rsidR="00780EF5">
        <w:rPr>
          <w:rFonts w:ascii="Avenir Next" w:hAnsi="Avenir Next"/>
        </w:rPr>
        <w:t xml:space="preserve">s, com o objetivo de manter os colaboradores motivados e </w:t>
      </w:r>
      <w:r w:rsidR="00D46330">
        <w:rPr>
          <w:rFonts w:ascii="Avenir Next" w:hAnsi="Avenir Next"/>
        </w:rPr>
        <w:t>torná-las atrativas aos olhos dos profissionais</w:t>
      </w:r>
      <w:r w:rsidRPr="00A51089">
        <w:rPr>
          <w:rFonts w:ascii="Avenir Next" w:hAnsi="Avenir Next"/>
        </w:rPr>
        <w:t>.</w:t>
      </w:r>
    </w:p>
    <w:p w14:paraId="3892D4DD" w14:textId="77777777" w:rsidR="00983979" w:rsidRPr="00B17DD9" w:rsidRDefault="00983979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bookmarkEnd w:id="0"/>
    <w:p w14:paraId="6472E64F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AD63370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4A5AB67" w14:textId="12AD7659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3A1E56A" w14:textId="14EAC603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2EDD685" w14:textId="694B74D8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ECE7C15" w14:textId="559DA310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B8588C9" w14:textId="6CDD570A" w:rsidR="00F83758" w:rsidRDefault="00F83758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2611A8A" w14:textId="6243D601" w:rsidR="00F83758" w:rsidRDefault="00F83758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ECF66BD" w14:textId="77777777" w:rsidR="00454FB0" w:rsidRDefault="00454FB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12DBEF6" w14:textId="77777777" w:rsidR="00CF607C" w:rsidRDefault="00CF607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AEF125F" w14:textId="1640C14A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2F46356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 com 1</w:t>
      </w:r>
      <w:r w:rsidR="00366769">
        <w:rPr>
          <w:rFonts w:ascii="Avenir Next" w:eastAsia="Avenir Next" w:hAnsi="Avenir Next" w:cs="Avenir Next"/>
          <w:sz w:val="20"/>
          <w:szCs w:val="20"/>
          <w:u w:color="000000"/>
        </w:rPr>
        <w:t>6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457C2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8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9056" w14:textId="77777777" w:rsidR="00457C22" w:rsidRDefault="00457C22">
      <w:r>
        <w:separator/>
      </w:r>
    </w:p>
  </w:endnote>
  <w:endnote w:type="continuationSeparator" w:id="0">
    <w:p w14:paraId="4F3AB9D1" w14:textId="77777777" w:rsidR="00457C22" w:rsidRDefault="0045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5768" w14:textId="77777777" w:rsidR="00457C22" w:rsidRDefault="00457C22">
      <w:r>
        <w:separator/>
      </w:r>
    </w:p>
  </w:footnote>
  <w:footnote w:type="continuationSeparator" w:id="0">
    <w:p w14:paraId="7D3FD440" w14:textId="77777777" w:rsidR="00457C22" w:rsidRDefault="0045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73F30"/>
    <w:multiLevelType w:val="hybridMultilevel"/>
    <w:tmpl w:val="9F6A4D2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34C81"/>
    <w:multiLevelType w:val="multilevel"/>
    <w:tmpl w:val="4FB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86212">
    <w:abstractNumId w:val="1"/>
  </w:num>
  <w:num w:numId="2" w16cid:durableId="2130273186">
    <w:abstractNumId w:val="2"/>
  </w:num>
  <w:num w:numId="3" w16cid:durableId="1951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3822"/>
    <w:rsid w:val="000073D5"/>
    <w:rsid w:val="00012B15"/>
    <w:rsid w:val="00012CCC"/>
    <w:rsid w:val="00016DD8"/>
    <w:rsid w:val="00026728"/>
    <w:rsid w:val="00026879"/>
    <w:rsid w:val="00026AE5"/>
    <w:rsid w:val="0002720F"/>
    <w:rsid w:val="0003135F"/>
    <w:rsid w:val="00034248"/>
    <w:rsid w:val="00036697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969BD"/>
    <w:rsid w:val="000A3323"/>
    <w:rsid w:val="000A34F7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086B"/>
    <w:rsid w:val="00131516"/>
    <w:rsid w:val="00136FB6"/>
    <w:rsid w:val="00143B82"/>
    <w:rsid w:val="00144EDB"/>
    <w:rsid w:val="001478F9"/>
    <w:rsid w:val="00150B0D"/>
    <w:rsid w:val="00151FB6"/>
    <w:rsid w:val="001571CF"/>
    <w:rsid w:val="001618F8"/>
    <w:rsid w:val="001736B3"/>
    <w:rsid w:val="00176283"/>
    <w:rsid w:val="00180198"/>
    <w:rsid w:val="00181506"/>
    <w:rsid w:val="0018289B"/>
    <w:rsid w:val="00184CDD"/>
    <w:rsid w:val="00187400"/>
    <w:rsid w:val="00190836"/>
    <w:rsid w:val="00192EE1"/>
    <w:rsid w:val="001930B5"/>
    <w:rsid w:val="001965C4"/>
    <w:rsid w:val="001A094E"/>
    <w:rsid w:val="001A7720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1F66C3"/>
    <w:rsid w:val="00203A10"/>
    <w:rsid w:val="00203ECE"/>
    <w:rsid w:val="0020489C"/>
    <w:rsid w:val="00206E36"/>
    <w:rsid w:val="002155C2"/>
    <w:rsid w:val="002157B6"/>
    <w:rsid w:val="002224A6"/>
    <w:rsid w:val="00226FEB"/>
    <w:rsid w:val="002308B2"/>
    <w:rsid w:val="002326DD"/>
    <w:rsid w:val="00237DBC"/>
    <w:rsid w:val="0024295C"/>
    <w:rsid w:val="00244BEE"/>
    <w:rsid w:val="002456D2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844CC"/>
    <w:rsid w:val="0028703D"/>
    <w:rsid w:val="0029134E"/>
    <w:rsid w:val="002A02A4"/>
    <w:rsid w:val="002A0897"/>
    <w:rsid w:val="002B23EC"/>
    <w:rsid w:val="002C02FA"/>
    <w:rsid w:val="002C23CD"/>
    <w:rsid w:val="002C6C65"/>
    <w:rsid w:val="002D0DE7"/>
    <w:rsid w:val="002E5940"/>
    <w:rsid w:val="002E5B0F"/>
    <w:rsid w:val="002E6293"/>
    <w:rsid w:val="002F1510"/>
    <w:rsid w:val="002F4CD8"/>
    <w:rsid w:val="002F79CE"/>
    <w:rsid w:val="002F7B8E"/>
    <w:rsid w:val="003027FC"/>
    <w:rsid w:val="00304629"/>
    <w:rsid w:val="003056E0"/>
    <w:rsid w:val="00305DCB"/>
    <w:rsid w:val="003156EB"/>
    <w:rsid w:val="00316B61"/>
    <w:rsid w:val="00317F79"/>
    <w:rsid w:val="00326413"/>
    <w:rsid w:val="003324AC"/>
    <w:rsid w:val="00333ED5"/>
    <w:rsid w:val="00334E51"/>
    <w:rsid w:val="00341B1A"/>
    <w:rsid w:val="003510D3"/>
    <w:rsid w:val="00352D8D"/>
    <w:rsid w:val="003530D8"/>
    <w:rsid w:val="003566AF"/>
    <w:rsid w:val="0036366F"/>
    <w:rsid w:val="00366769"/>
    <w:rsid w:val="00367705"/>
    <w:rsid w:val="00370EC6"/>
    <w:rsid w:val="00370ECE"/>
    <w:rsid w:val="003918DC"/>
    <w:rsid w:val="003960B8"/>
    <w:rsid w:val="003A4002"/>
    <w:rsid w:val="003A6B6C"/>
    <w:rsid w:val="003B6AB2"/>
    <w:rsid w:val="003B716C"/>
    <w:rsid w:val="003C149D"/>
    <w:rsid w:val="003C22C3"/>
    <w:rsid w:val="003C6FF8"/>
    <w:rsid w:val="003D5A8E"/>
    <w:rsid w:val="003E58FD"/>
    <w:rsid w:val="003F0DAF"/>
    <w:rsid w:val="003F11DF"/>
    <w:rsid w:val="003F282F"/>
    <w:rsid w:val="00400337"/>
    <w:rsid w:val="004025F1"/>
    <w:rsid w:val="00424B67"/>
    <w:rsid w:val="0042521C"/>
    <w:rsid w:val="00426CFF"/>
    <w:rsid w:val="00427597"/>
    <w:rsid w:val="0043113A"/>
    <w:rsid w:val="00433A5E"/>
    <w:rsid w:val="0044015E"/>
    <w:rsid w:val="00450962"/>
    <w:rsid w:val="00454FB0"/>
    <w:rsid w:val="00457C22"/>
    <w:rsid w:val="00457E42"/>
    <w:rsid w:val="00460AF5"/>
    <w:rsid w:val="0046308C"/>
    <w:rsid w:val="004708F6"/>
    <w:rsid w:val="00470A9F"/>
    <w:rsid w:val="00472259"/>
    <w:rsid w:val="004826F0"/>
    <w:rsid w:val="00484CFF"/>
    <w:rsid w:val="00491797"/>
    <w:rsid w:val="00492CAB"/>
    <w:rsid w:val="00494155"/>
    <w:rsid w:val="004A5193"/>
    <w:rsid w:val="004B07D4"/>
    <w:rsid w:val="004B4B0B"/>
    <w:rsid w:val="004B7B46"/>
    <w:rsid w:val="004C0979"/>
    <w:rsid w:val="004C0D5E"/>
    <w:rsid w:val="004C5A44"/>
    <w:rsid w:val="004C6230"/>
    <w:rsid w:val="004D2334"/>
    <w:rsid w:val="004D3811"/>
    <w:rsid w:val="004E609D"/>
    <w:rsid w:val="004F0446"/>
    <w:rsid w:val="004F2A8B"/>
    <w:rsid w:val="004F53E3"/>
    <w:rsid w:val="00506B5E"/>
    <w:rsid w:val="00515680"/>
    <w:rsid w:val="00534AA4"/>
    <w:rsid w:val="005464C3"/>
    <w:rsid w:val="00547741"/>
    <w:rsid w:val="005479EC"/>
    <w:rsid w:val="005506AA"/>
    <w:rsid w:val="0055119F"/>
    <w:rsid w:val="00554D94"/>
    <w:rsid w:val="00555721"/>
    <w:rsid w:val="00561263"/>
    <w:rsid w:val="005613D3"/>
    <w:rsid w:val="00565925"/>
    <w:rsid w:val="00566E53"/>
    <w:rsid w:val="00567B6B"/>
    <w:rsid w:val="005703B0"/>
    <w:rsid w:val="005759F7"/>
    <w:rsid w:val="0058461F"/>
    <w:rsid w:val="00584661"/>
    <w:rsid w:val="00584B82"/>
    <w:rsid w:val="00591164"/>
    <w:rsid w:val="00594AF5"/>
    <w:rsid w:val="005962BF"/>
    <w:rsid w:val="00596A8E"/>
    <w:rsid w:val="005A06BA"/>
    <w:rsid w:val="005A2F5A"/>
    <w:rsid w:val="005A5E3C"/>
    <w:rsid w:val="005A6E58"/>
    <w:rsid w:val="005A7C02"/>
    <w:rsid w:val="005B135B"/>
    <w:rsid w:val="005B1EB3"/>
    <w:rsid w:val="005B1FC5"/>
    <w:rsid w:val="005B2790"/>
    <w:rsid w:val="005B7BD1"/>
    <w:rsid w:val="005B7F81"/>
    <w:rsid w:val="005D07CF"/>
    <w:rsid w:val="005D5B92"/>
    <w:rsid w:val="005E2A34"/>
    <w:rsid w:val="005E7711"/>
    <w:rsid w:val="005F0190"/>
    <w:rsid w:val="005F6395"/>
    <w:rsid w:val="005F6FBB"/>
    <w:rsid w:val="00602718"/>
    <w:rsid w:val="0060737A"/>
    <w:rsid w:val="00615F3D"/>
    <w:rsid w:val="006206D2"/>
    <w:rsid w:val="006232DF"/>
    <w:rsid w:val="00623619"/>
    <w:rsid w:val="006378F0"/>
    <w:rsid w:val="006416D1"/>
    <w:rsid w:val="00651F9E"/>
    <w:rsid w:val="006555C4"/>
    <w:rsid w:val="006566C8"/>
    <w:rsid w:val="00657C2D"/>
    <w:rsid w:val="00661E7E"/>
    <w:rsid w:val="00662493"/>
    <w:rsid w:val="00662E0A"/>
    <w:rsid w:val="00662E27"/>
    <w:rsid w:val="006726B4"/>
    <w:rsid w:val="006751C7"/>
    <w:rsid w:val="00692ED6"/>
    <w:rsid w:val="00694839"/>
    <w:rsid w:val="0069661F"/>
    <w:rsid w:val="006A0824"/>
    <w:rsid w:val="006A2468"/>
    <w:rsid w:val="006B2931"/>
    <w:rsid w:val="006B5251"/>
    <w:rsid w:val="006B56B6"/>
    <w:rsid w:val="006D669C"/>
    <w:rsid w:val="006E4018"/>
    <w:rsid w:val="006E4211"/>
    <w:rsid w:val="006E59AD"/>
    <w:rsid w:val="006E76D2"/>
    <w:rsid w:val="006F2679"/>
    <w:rsid w:val="006F2F6B"/>
    <w:rsid w:val="006F6C5B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975"/>
    <w:rsid w:val="00747F59"/>
    <w:rsid w:val="00752479"/>
    <w:rsid w:val="007547D1"/>
    <w:rsid w:val="0076708D"/>
    <w:rsid w:val="00771DB9"/>
    <w:rsid w:val="00771FE0"/>
    <w:rsid w:val="00775B48"/>
    <w:rsid w:val="007765C0"/>
    <w:rsid w:val="00777D30"/>
    <w:rsid w:val="00780EF5"/>
    <w:rsid w:val="0078134F"/>
    <w:rsid w:val="007825E3"/>
    <w:rsid w:val="00782E27"/>
    <w:rsid w:val="0078530A"/>
    <w:rsid w:val="00794CA3"/>
    <w:rsid w:val="00795745"/>
    <w:rsid w:val="00796A82"/>
    <w:rsid w:val="007B0E78"/>
    <w:rsid w:val="007B3E26"/>
    <w:rsid w:val="007C5362"/>
    <w:rsid w:val="007C7502"/>
    <w:rsid w:val="007D6E42"/>
    <w:rsid w:val="007E1FEC"/>
    <w:rsid w:val="007E33D1"/>
    <w:rsid w:val="007E5266"/>
    <w:rsid w:val="007F0094"/>
    <w:rsid w:val="007F4405"/>
    <w:rsid w:val="00803D99"/>
    <w:rsid w:val="00803DC1"/>
    <w:rsid w:val="00806FBA"/>
    <w:rsid w:val="00810B98"/>
    <w:rsid w:val="00812F1A"/>
    <w:rsid w:val="00814B96"/>
    <w:rsid w:val="00816BC5"/>
    <w:rsid w:val="00824E2A"/>
    <w:rsid w:val="00824E98"/>
    <w:rsid w:val="00827152"/>
    <w:rsid w:val="00831615"/>
    <w:rsid w:val="00833273"/>
    <w:rsid w:val="008358DA"/>
    <w:rsid w:val="00840CDC"/>
    <w:rsid w:val="008412CB"/>
    <w:rsid w:val="0084759A"/>
    <w:rsid w:val="0085232B"/>
    <w:rsid w:val="00853AB3"/>
    <w:rsid w:val="00854214"/>
    <w:rsid w:val="008615B9"/>
    <w:rsid w:val="00871084"/>
    <w:rsid w:val="00872E40"/>
    <w:rsid w:val="0087409D"/>
    <w:rsid w:val="00877D5E"/>
    <w:rsid w:val="00877E7A"/>
    <w:rsid w:val="00882DAC"/>
    <w:rsid w:val="00884B1E"/>
    <w:rsid w:val="008873DF"/>
    <w:rsid w:val="008936A1"/>
    <w:rsid w:val="00894708"/>
    <w:rsid w:val="008A0361"/>
    <w:rsid w:val="008A16C7"/>
    <w:rsid w:val="008A38AE"/>
    <w:rsid w:val="008A6FFE"/>
    <w:rsid w:val="008C32D9"/>
    <w:rsid w:val="008C58B0"/>
    <w:rsid w:val="008C67B8"/>
    <w:rsid w:val="008D4072"/>
    <w:rsid w:val="008D5851"/>
    <w:rsid w:val="008D7D0C"/>
    <w:rsid w:val="008E26BA"/>
    <w:rsid w:val="008E7B33"/>
    <w:rsid w:val="008F2EA0"/>
    <w:rsid w:val="009029FF"/>
    <w:rsid w:val="009174C7"/>
    <w:rsid w:val="00927124"/>
    <w:rsid w:val="00937ED3"/>
    <w:rsid w:val="00937F8D"/>
    <w:rsid w:val="0094187A"/>
    <w:rsid w:val="00943578"/>
    <w:rsid w:val="00943A81"/>
    <w:rsid w:val="0094486D"/>
    <w:rsid w:val="009456A2"/>
    <w:rsid w:val="00953C0A"/>
    <w:rsid w:val="009616FD"/>
    <w:rsid w:val="0096303B"/>
    <w:rsid w:val="009669D7"/>
    <w:rsid w:val="0097144B"/>
    <w:rsid w:val="009716B6"/>
    <w:rsid w:val="00973B9A"/>
    <w:rsid w:val="00975354"/>
    <w:rsid w:val="00980BF1"/>
    <w:rsid w:val="00983979"/>
    <w:rsid w:val="009919F1"/>
    <w:rsid w:val="009942A1"/>
    <w:rsid w:val="00994EDE"/>
    <w:rsid w:val="00995A22"/>
    <w:rsid w:val="00996B03"/>
    <w:rsid w:val="009A1515"/>
    <w:rsid w:val="009B07B4"/>
    <w:rsid w:val="009B116C"/>
    <w:rsid w:val="009B2A1A"/>
    <w:rsid w:val="009B2BE0"/>
    <w:rsid w:val="009C1247"/>
    <w:rsid w:val="009C4923"/>
    <w:rsid w:val="009C7944"/>
    <w:rsid w:val="009D24C3"/>
    <w:rsid w:val="009D6CA2"/>
    <w:rsid w:val="009E03E8"/>
    <w:rsid w:val="009F4653"/>
    <w:rsid w:val="009F5E5A"/>
    <w:rsid w:val="009F6DE2"/>
    <w:rsid w:val="00A01B28"/>
    <w:rsid w:val="00A07769"/>
    <w:rsid w:val="00A12127"/>
    <w:rsid w:val="00A14D32"/>
    <w:rsid w:val="00A26C8E"/>
    <w:rsid w:val="00A3002A"/>
    <w:rsid w:val="00A36793"/>
    <w:rsid w:val="00A3767D"/>
    <w:rsid w:val="00A42406"/>
    <w:rsid w:val="00A509B4"/>
    <w:rsid w:val="00A51089"/>
    <w:rsid w:val="00A52138"/>
    <w:rsid w:val="00A5539E"/>
    <w:rsid w:val="00A56DE8"/>
    <w:rsid w:val="00A57B33"/>
    <w:rsid w:val="00A6241E"/>
    <w:rsid w:val="00A64635"/>
    <w:rsid w:val="00A668BF"/>
    <w:rsid w:val="00A806FA"/>
    <w:rsid w:val="00A84B5B"/>
    <w:rsid w:val="00A86EA3"/>
    <w:rsid w:val="00A9014E"/>
    <w:rsid w:val="00A906F1"/>
    <w:rsid w:val="00A910D2"/>
    <w:rsid w:val="00AA3AD9"/>
    <w:rsid w:val="00AA3EF7"/>
    <w:rsid w:val="00AA487B"/>
    <w:rsid w:val="00AA4D42"/>
    <w:rsid w:val="00AA6F12"/>
    <w:rsid w:val="00AB4007"/>
    <w:rsid w:val="00AC3856"/>
    <w:rsid w:val="00AD22BD"/>
    <w:rsid w:val="00AD475A"/>
    <w:rsid w:val="00AD7A80"/>
    <w:rsid w:val="00AE0722"/>
    <w:rsid w:val="00AE0E0B"/>
    <w:rsid w:val="00AE367F"/>
    <w:rsid w:val="00AE4D18"/>
    <w:rsid w:val="00AE6AFE"/>
    <w:rsid w:val="00AF4699"/>
    <w:rsid w:val="00AF595B"/>
    <w:rsid w:val="00AF5C79"/>
    <w:rsid w:val="00AF7AB6"/>
    <w:rsid w:val="00B01B64"/>
    <w:rsid w:val="00B04D9C"/>
    <w:rsid w:val="00B06200"/>
    <w:rsid w:val="00B10515"/>
    <w:rsid w:val="00B11E7D"/>
    <w:rsid w:val="00B158FE"/>
    <w:rsid w:val="00B178D5"/>
    <w:rsid w:val="00B17DD9"/>
    <w:rsid w:val="00B221B4"/>
    <w:rsid w:val="00B22747"/>
    <w:rsid w:val="00B33383"/>
    <w:rsid w:val="00B33761"/>
    <w:rsid w:val="00B36874"/>
    <w:rsid w:val="00B37A99"/>
    <w:rsid w:val="00B37ACE"/>
    <w:rsid w:val="00B400BC"/>
    <w:rsid w:val="00B41F07"/>
    <w:rsid w:val="00B43744"/>
    <w:rsid w:val="00B53BB8"/>
    <w:rsid w:val="00B54C37"/>
    <w:rsid w:val="00B5570D"/>
    <w:rsid w:val="00B55F7F"/>
    <w:rsid w:val="00B56B1F"/>
    <w:rsid w:val="00B673D2"/>
    <w:rsid w:val="00B67A31"/>
    <w:rsid w:val="00B70680"/>
    <w:rsid w:val="00B75105"/>
    <w:rsid w:val="00B7592C"/>
    <w:rsid w:val="00B76DD8"/>
    <w:rsid w:val="00B83338"/>
    <w:rsid w:val="00B9455C"/>
    <w:rsid w:val="00B956FC"/>
    <w:rsid w:val="00BA1264"/>
    <w:rsid w:val="00BA19C6"/>
    <w:rsid w:val="00BA22AB"/>
    <w:rsid w:val="00BA5F3A"/>
    <w:rsid w:val="00BA73B7"/>
    <w:rsid w:val="00BB3460"/>
    <w:rsid w:val="00BB5209"/>
    <w:rsid w:val="00BB6ED6"/>
    <w:rsid w:val="00BB7CCC"/>
    <w:rsid w:val="00BC0507"/>
    <w:rsid w:val="00BC19A9"/>
    <w:rsid w:val="00BC7222"/>
    <w:rsid w:val="00BD0D16"/>
    <w:rsid w:val="00BD1861"/>
    <w:rsid w:val="00BE11C3"/>
    <w:rsid w:val="00BE4215"/>
    <w:rsid w:val="00BF17C4"/>
    <w:rsid w:val="00BF2ED4"/>
    <w:rsid w:val="00BF2F16"/>
    <w:rsid w:val="00C00F43"/>
    <w:rsid w:val="00C02E7B"/>
    <w:rsid w:val="00C03241"/>
    <w:rsid w:val="00C056E9"/>
    <w:rsid w:val="00C077FC"/>
    <w:rsid w:val="00C206DE"/>
    <w:rsid w:val="00C227FA"/>
    <w:rsid w:val="00C23617"/>
    <w:rsid w:val="00C2521E"/>
    <w:rsid w:val="00C30B52"/>
    <w:rsid w:val="00C34AE3"/>
    <w:rsid w:val="00C35F4A"/>
    <w:rsid w:val="00C37BB3"/>
    <w:rsid w:val="00C40172"/>
    <w:rsid w:val="00C40376"/>
    <w:rsid w:val="00C424DF"/>
    <w:rsid w:val="00C43001"/>
    <w:rsid w:val="00C45979"/>
    <w:rsid w:val="00C4617F"/>
    <w:rsid w:val="00C5256E"/>
    <w:rsid w:val="00C547E0"/>
    <w:rsid w:val="00C57273"/>
    <w:rsid w:val="00C60295"/>
    <w:rsid w:val="00C7160D"/>
    <w:rsid w:val="00C72127"/>
    <w:rsid w:val="00C72623"/>
    <w:rsid w:val="00C73719"/>
    <w:rsid w:val="00C92786"/>
    <w:rsid w:val="00CA0A90"/>
    <w:rsid w:val="00CA3454"/>
    <w:rsid w:val="00CA3C09"/>
    <w:rsid w:val="00CA6030"/>
    <w:rsid w:val="00CA7136"/>
    <w:rsid w:val="00CB17AA"/>
    <w:rsid w:val="00CC0787"/>
    <w:rsid w:val="00CC138D"/>
    <w:rsid w:val="00CC44FE"/>
    <w:rsid w:val="00CC477C"/>
    <w:rsid w:val="00CC5EB8"/>
    <w:rsid w:val="00CD4345"/>
    <w:rsid w:val="00CE25EB"/>
    <w:rsid w:val="00CE27EF"/>
    <w:rsid w:val="00CE51F8"/>
    <w:rsid w:val="00CE7184"/>
    <w:rsid w:val="00CF1824"/>
    <w:rsid w:val="00CF31BD"/>
    <w:rsid w:val="00CF323D"/>
    <w:rsid w:val="00CF330A"/>
    <w:rsid w:val="00CF607C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45930"/>
    <w:rsid w:val="00D46330"/>
    <w:rsid w:val="00D631E7"/>
    <w:rsid w:val="00D66AE1"/>
    <w:rsid w:val="00D67C9A"/>
    <w:rsid w:val="00D70B02"/>
    <w:rsid w:val="00D72F05"/>
    <w:rsid w:val="00D74FAC"/>
    <w:rsid w:val="00D77478"/>
    <w:rsid w:val="00D779A1"/>
    <w:rsid w:val="00D82A5A"/>
    <w:rsid w:val="00D82F62"/>
    <w:rsid w:val="00D87E5D"/>
    <w:rsid w:val="00D95114"/>
    <w:rsid w:val="00D95368"/>
    <w:rsid w:val="00D95DE7"/>
    <w:rsid w:val="00D96C62"/>
    <w:rsid w:val="00D97C4D"/>
    <w:rsid w:val="00DA39D5"/>
    <w:rsid w:val="00DA4392"/>
    <w:rsid w:val="00DA658A"/>
    <w:rsid w:val="00DA7687"/>
    <w:rsid w:val="00DB016F"/>
    <w:rsid w:val="00DB6135"/>
    <w:rsid w:val="00DC2237"/>
    <w:rsid w:val="00DD5273"/>
    <w:rsid w:val="00DE0AFF"/>
    <w:rsid w:val="00DE0D8C"/>
    <w:rsid w:val="00DF190E"/>
    <w:rsid w:val="00DF6C80"/>
    <w:rsid w:val="00E059B0"/>
    <w:rsid w:val="00E111AB"/>
    <w:rsid w:val="00E145B2"/>
    <w:rsid w:val="00E14C27"/>
    <w:rsid w:val="00E14FD6"/>
    <w:rsid w:val="00E1738F"/>
    <w:rsid w:val="00E217AA"/>
    <w:rsid w:val="00E221CB"/>
    <w:rsid w:val="00E22C14"/>
    <w:rsid w:val="00E25BC8"/>
    <w:rsid w:val="00E26F3E"/>
    <w:rsid w:val="00E363A3"/>
    <w:rsid w:val="00E36965"/>
    <w:rsid w:val="00E37B89"/>
    <w:rsid w:val="00E4225C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5113"/>
    <w:rsid w:val="00E955A9"/>
    <w:rsid w:val="00EA4263"/>
    <w:rsid w:val="00EA4278"/>
    <w:rsid w:val="00EB044E"/>
    <w:rsid w:val="00EB2832"/>
    <w:rsid w:val="00EB48C2"/>
    <w:rsid w:val="00EC47C0"/>
    <w:rsid w:val="00EC58AB"/>
    <w:rsid w:val="00ED13C5"/>
    <w:rsid w:val="00ED1557"/>
    <w:rsid w:val="00ED61F8"/>
    <w:rsid w:val="00ED7271"/>
    <w:rsid w:val="00EE0D50"/>
    <w:rsid w:val="00EE2018"/>
    <w:rsid w:val="00EF3DE2"/>
    <w:rsid w:val="00EF4A1C"/>
    <w:rsid w:val="00F17719"/>
    <w:rsid w:val="00F17CA1"/>
    <w:rsid w:val="00F2097B"/>
    <w:rsid w:val="00F20A92"/>
    <w:rsid w:val="00F30EAA"/>
    <w:rsid w:val="00F407E9"/>
    <w:rsid w:val="00F44308"/>
    <w:rsid w:val="00F51F94"/>
    <w:rsid w:val="00F52AB2"/>
    <w:rsid w:val="00F5522F"/>
    <w:rsid w:val="00F711A0"/>
    <w:rsid w:val="00F72C47"/>
    <w:rsid w:val="00F82CF6"/>
    <w:rsid w:val="00F83758"/>
    <w:rsid w:val="00F8610A"/>
    <w:rsid w:val="00F8693F"/>
    <w:rsid w:val="00F90C18"/>
    <w:rsid w:val="00F92541"/>
    <w:rsid w:val="00F93647"/>
    <w:rsid w:val="00F95139"/>
    <w:rsid w:val="00FA09A0"/>
    <w:rsid w:val="00FA5E40"/>
    <w:rsid w:val="00FA78BA"/>
    <w:rsid w:val="00FC1B0A"/>
    <w:rsid w:val="00FC2741"/>
    <w:rsid w:val="00FC3618"/>
    <w:rsid w:val="00FC6DEB"/>
    <w:rsid w:val="00FD4486"/>
    <w:rsid w:val="00FD5655"/>
    <w:rsid w:val="00FD5E86"/>
    <w:rsid w:val="00FD7AAD"/>
    <w:rsid w:val="00FE19FD"/>
    <w:rsid w:val="00FE431F"/>
    <w:rsid w:val="00FE5869"/>
    <w:rsid w:val="00FF13A4"/>
    <w:rsid w:val="00FF6051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00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00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400BC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00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00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Comunicação</cp:lastModifiedBy>
  <cp:revision>362</cp:revision>
  <dcterms:created xsi:type="dcterms:W3CDTF">2021-04-05T15:23:00Z</dcterms:created>
  <dcterms:modified xsi:type="dcterms:W3CDTF">2022-04-27T10:18:00Z</dcterms:modified>
</cp:coreProperties>
</file>