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50BABDD8" w14:textId="77777777" w:rsidR="002844CC" w:rsidRDefault="002844CC" w:rsidP="001736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28"/>
          <w:szCs w:val="28"/>
          <w:u w:color="000000"/>
        </w:rPr>
      </w:pPr>
    </w:p>
    <w:p w14:paraId="7A414E03" w14:textId="77777777" w:rsidR="007B0E78" w:rsidRDefault="007B0E78" w:rsidP="00D95DE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4"/>
          <w:szCs w:val="34"/>
          <w:u w:color="000000"/>
        </w:rPr>
      </w:pPr>
    </w:p>
    <w:p w14:paraId="3180CE5F" w14:textId="77777777" w:rsidR="00C57273" w:rsidRDefault="00C57273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4"/>
          <w:szCs w:val="34"/>
          <w:u w:color="000000"/>
        </w:rPr>
      </w:pPr>
    </w:p>
    <w:p w14:paraId="742026A6" w14:textId="681F6567" w:rsidR="00561263" w:rsidRDefault="00DC2237" w:rsidP="00C5727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4"/>
          <w:szCs w:val="34"/>
          <w:u w:color="000000"/>
        </w:rPr>
      </w:pPr>
      <w:proofErr w:type="spellStart"/>
      <w:r w:rsidRPr="00427597">
        <w:rPr>
          <w:rFonts w:ascii="Avenir Next" w:hAnsi="Avenir Next"/>
          <w:b/>
          <w:bCs/>
          <w:sz w:val="34"/>
          <w:szCs w:val="34"/>
          <w:u w:color="000000"/>
        </w:rPr>
        <w:t>iad</w:t>
      </w:r>
      <w:proofErr w:type="spellEnd"/>
      <w:r w:rsidRPr="00427597">
        <w:rPr>
          <w:rFonts w:ascii="Avenir Next" w:hAnsi="Avenir Next"/>
          <w:b/>
          <w:bCs/>
          <w:sz w:val="34"/>
          <w:szCs w:val="34"/>
          <w:u w:color="000000"/>
        </w:rPr>
        <w:t xml:space="preserve"> Portugal </w:t>
      </w:r>
      <w:r w:rsidR="00C00F43">
        <w:rPr>
          <w:rFonts w:ascii="Avenir Next" w:hAnsi="Avenir Next"/>
          <w:b/>
          <w:bCs/>
          <w:sz w:val="34"/>
          <w:szCs w:val="34"/>
          <w:u w:color="000000"/>
        </w:rPr>
        <w:t>fecha o mês de março</w:t>
      </w:r>
      <w:r w:rsidR="00C57273">
        <w:rPr>
          <w:rFonts w:ascii="Avenir Next" w:hAnsi="Avenir Next"/>
          <w:b/>
          <w:bCs/>
          <w:sz w:val="34"/>
          <w:szCs w:val="34"/>
          <w:u w:color="000000"/>
        </w:rPr>
        <w:t xml:space="preserve"> </w:t>
      </w:r>
      <w:r w:rsidR="00C00F43">
        <w:rPr>
          <w:rFonts w:ascii="Avenir Next" w:hAnsi="Avenir Next"/>
          <w:b/>
          <w:bCs/>
          <w:sz w:val="34"/>
          <w:szCs w:val="34"/>
          <w:u w:color="000000"/>
        </w:rPr>
        <w:t>com</w:t>
      </w:r>
      <w:r w:rsidR="005A7C02">
        <w:rPr>
          <w:rFonts w:ascii="Avenir Next" w:hAnsi="Avenir Next"/>
          <w:b/>
          <w:bCs/>
          <w:sz w:val="34"/>
          <w:szCs w:val="34"/>
          <w:u w:color="000000"/>
        </w:rPr>
        <w:t xml:space="preserve"> novos recordes</w:t>
      </w:r>
      <w:r w:rsidR="00C00F43">
        <w:rPr>
          <w:rFonts w:ascii="Avenir Next" w:hAnsi="Avenir Next"/>
          <w:b/>
          <w:bCs/>
          <w:sz w:val="34"/>
          <w:szCs w:val="34"/>
          <w:u w:color="000000"/>
        </w:rPr>
        <w:t xml:space="preserve"> </w:t>
      </w:r>
    </w:p>
    <w:p w14:paraId="27923A35" w14:textId="77777777" w:rsidR="005A7C02" w:rsidRPr="00E9077E" w:rsidRDefault="005A7C02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434DF6C9" w14:textId="184B9E51" w:rsidR="00996B03" w:rsidRDefault="005A7C02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No mês de março atingiram-se novos recordes na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Portugal. A </w:t>
      </w:r>
      <w:r w:rsidR="00B17DD9">
        <w:rPr>
          <w:rFonts w:ascii="Avenir Next" w:hAnsi="Avenir Next"/>
        </w:rPr>
        <w:t>rede de consultores imobiliários</w:t>
      </w:r>
      <w:r w:rsidR="00F407E9">
        <w:rPr>
          <w:rFonts w:ascii="Avenir Next" w:hAnsi="Avenir Next"/>
        </w:rPr>
        <w:t xml:space="preserve"> independentes</w:t>
      </w:r>
      <w:r w:rsidR="00B17DD9">
        <w:rPr>
          <w:rFonts w:ascii="Avenir Next" w:hAnsi="Avenir Next"/>
        </w:rPr>
        <w:t xml:space="preserve"> alcançou um volume de negócios mensal </w:t>
      </w:r>
      <w:r w:rsidR="00D74FAC">
        <w:rPr>
          <w:rFonts w:ascii="Avenir Next" w:hAnsi="Avenir Next"/>
        </w:rPr>
        <w:t>de</w:t>
      </w:r>
      <w:r w:rsidR="00B17DD9">
        <w:rPr>
          <w:rFonts w:ascii="Avenir Next" w:hAnsi="Avenir Next"/>
        </w:rPr>
        <w:t xml:space="preserve"> 1,</w:t>
      </w:r>
      <w:r w:rsidR="00BA5F3A">
        <w:rPr>
          <w:rFonts w:ascii="Avenir Next" w:hAnsi="Avenir Next"/>
        </w:rPr>
        <w:t>8</w:t>
      </w:r>
      <w:r w:rsidR="00B17DD9">
        <w:rPr>
          <w:rFonts w:ascii="Avenir Next" w:hAnsi="Avenir Next"/>
        </w:rPr>
        <w:t xml:space="preserve"> milhões de euros, quando até agora o </w:t>
      </w:r>
      <w:r w:rsidR="00150B0D">
        <w:rPr>
          <w:rFonts w:ascii="Avenir Next" w:hAnsi="Avenir Next"/>
        </w:rPr>
        <w:t xml:space="preserve">máximo atingido tinha sido de 1,5 milhões num </w:t>
      </w:r>
      <w:r w:rsidR="00F407E9">
        <w:rPr>
          <w:rFonts w:ascii="Avenir Next" w:hAnsi="Avenir Next"/>
        </w:rPr>
        <w:t xml:space="preserve">só </w:t>
      </w:r>
      <w:r w:rsidR="00150B0D">
        <w:rPr>
          <w:rFonts w:ascii="Avenir Next" w:hAnsi="Avenir Next"/>
        </w:rPr>
        <w:t>mês</w:t>
      </w:r>
      <w:r w:rsidR="00F407E9">
        <w:rPr>
          <w:rFonts w:ascii="Avenir Next" w:hAnsi="Avenir Next"/>
        </w:rPr>
        <w:t xml:space="preserve"> de atividade.</w:t>
      </w:r>
    </w:p>
    <w:p w14:paraId="4DCC8C4E" w14:textId="4D0C6F48" w:rsidR="00996B03" w:rsidRDefault="00771DB9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="00F407E9">
        <w:rPr>
          <w:rFonts w:ascii="Avenir Next" w:hAnsi="Avenir Next"/>
        </w:rPr>
        <w:t>O mês de março superou as nossas melhores perspetivas. R</w:t>
      </w:r>
      <w:r>
        <w:rPr>
          <w:rFonts w:ascii="Avenir Next" w:hAnsi="Avenir Next"/>
        </w:rPr>
        <w:t>ealiz</w:t>
      </w:r>
      <w:r w:rsidR="00F407E9">
        <w:rPr>
          <w:rFonts w:ascii="Avenir Next" w:hAnsi="Avenir Next"/>
        </w:rPr>
        <w:t>á</w:t>
      </w:r>
      <w:r>
        <w:rPr>
          <w:rFonts w:ascii="Avenir Next" w:hAnsi="Avenir Next"/>
        </w:rPr>
        <w:t xml:space="preserve">mos mais de </w:t>
      </w:r>
      <w:r w:rsidR="00D74FAC">
        <w:rPr>
          <w:rFonts w:ascii="Avenir Next" w:hAnsi="Avenir Next"/>
        </w:rPr>
        <w:t>duas</w:t>
      </w:r>
      <w:r>
        <w:rPr>
          <w:rFonts w:ascii="Avenir Next" w:hAnsi="Avenir Next"/>
        </w:rPr>
        <w:t xml:space="preserve"> centena</w:t>
      </w:r>
      <w:r w:rsidR="00D74FAC">
        <w:rPr>
          <w:rFonts w:ascii="Avenir Next" w:hAnsi="Avenir Next"/>
        </w:rPr>
        <w:t>s</w:t>
      </w:r>
      <w:r>
        <w:rPr>
          <w:rFonts w:ascii="Avenir Next" w:hAnsi="Avenir Next"/>
        </w:rPr>
        <w:t xml:space="preserve"> de transações</w:t>
      </w:r>
      <w:r w:rsidR="008E7B33">
        <w:rPr>
          <w:rFonts w:ascii="Avenir Next" w:hAnsi="Avenir Next"/>
        </w:rPr>
        <w:t xml:space="preserve"> e mais de 900 angariações</w:t>
      </w:r>
      <w:r w:rsidR="00F407E9">
        <w:rPr>
          <w:rFonts w:ascii="Avenir Next" w:hAnsi="Avenir Next"/>
        </w:rPr>
        <w:t xml:space="preserve"> num só mês, o</w:t>
      </w:r>
      <w:r w:rsidR="00BA5F3A">
        <w:rPr>
          <w:rFonts w:ascii="Avenir Next" w:hAnsi="Avenir Next"/>
        </w:rPr>
        <w:t xml:space="preserve"> que resultou num volume de negócios de 1,8 milhões de euros</w:t>
      </w:r>
      <w:r w:rsidR="00F407E9">
        <w:rPr>
          <w:rFonts w:ascii="Avenir Next" w:hAnsi="Avenir Next"/>
        </w:rPr>
        <w:t>. Um resultado</w:t>
      </w:r>
      <w:r w:rsidR="00BA5F3A">
        <w:rPr>
          <w:rFonts w:ascii="Avenir Next" w:hAnsi="Avenir Next"/>
        </w:rPr>
        <w:t xml:space="preserve"> extraordinário</w:t>
      </w:r>
      <w:r w:rsidR="00F407E9">
        <w:rPr>
          <w:rFonts w:ascii="Avenir Next" w:hAnsi="Avenir Next"/>
        </w:rPr>
        <w:t xml:space="preserve">, que resulta </w:t>
      </w:r>
      <w:r w:rsidR="004C6230">
        <w:rPr>
          <w:rFonts w:ascii="Avenir Next" w:hAnsi="Avenir Next"/>
        </w:rPr>
        <w:t>de um belíssimo trabalho dos nossos consultores</w:t>
      </w:r>
      <w:r w:rsidR="0036366F">
        <w:rPr>
          <w:rFonts w:ascii="Avenir Next" w:hAnsi="Avenir Next"/>
        </w:rPr>
        <w:t xml:space="preserve"> e</w:t>
      </w:r>
      <w:r w:rsidR="00F407E9">
        <w:rPr>
          <w:rFonts w:ascii="Avenir Next" w:hAnsi="Avenir Next"/>
        </w:rPr>
        <w:t xml:space="preserve"> que</w:t>
      </w:r>
      <w:r w:rsidR="0036366F">
        <w:rPr>
          <w:rFonts w:ascii="Avenir Next" w:hAnsi="Avenir Next"/>
        </w:rPr>
        <w:t xml:space="preserve"> </w:t>
      </w:r>
      <w:r w:rsidR="002F4CD8">
        <w:rPr>
          <w:rFonts w:ascii="Avenir Next" w:hAnsi="Avenir Next"/>
        </w:rPr>
        <w:t xml:space="preserve">comprova o </w:t>
      </w:r>
      <w:r w:rsidR="00F407E9">
        <w:rPr>
          <w:rFonts w:ascii="Avenir Next" w:hAnsi="Avenir Next"/>
        </w:rPr>
        <w:t xml:space="preserve">dinamismo do </w:t>
      </w:r>
      <w:r w:rsidR="002F4CD8">
        <w:rPr>
          <w:rFonts w:ascii="Avenir Next" w:hAnsi="Avenir Next"/>
        </w:rPr>
        <w:t>setor imobiliário</w:t>
      </w:r>
      <w:r w:rsidR="00D74FAC">
        <w:rPr>
          <w:rFonts w:ascii="Avenir Next" w:hAnsi="Avenir Next"/>
        </w:rPr>
        <w:t xml:space="preserve"> português</w:t>
      </w:r>
      <w:r w:rsidR="002F4CD8">
        <w:rPr>
          <w:rFonts w:ascii="Avenir Next" w:hAnsi="Avenir Next"/>
        </w:rPr>
        <w:t xml:space="preserve">”, afirma Alfredo Valente, CEO da </w:t>
      </w:r>
      <w:proofErr w:type="spellStart"/>
      <w:r w:rsidR="002F4CD8">
        <w:rPr>
          <w:rFonts w:ascii="Avenir Next" w:hAnsi="Avenir Next"/>
        </w:rPr>
        <w:t>iad</w:t>
      </w:r>
      <w:proofErr w:type="spellEnd"/>
      <w:r w:rsidR="002F4CD8">
        <w:rPr>
          <w:rFonts w:ascii="Avenir Next" w:hAnsi="Avenir Next"/>
        </w:rPr>
        <w:t xml:space="preserve"> Portugal. </w:t>
      </w:r>
    </w:p>
    <w:p w14:paraId="5919A77C" w14:textId="77835037" w:rsidR="00B17DD9" w:rsidRDefault="00150B0D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Além disso, também o número de </w:t>
      </w:r>
      <w:r w:rsidR="00F407E9">
        <w:rPr>
          <w:rFonts w:ascii="Avenir Next" w:hAnsi="Avenir Next"/>
        </w:rPr>
        <w:t xml:space="preserve">novos </w:t>
      </w:r>
      <w:r>
        <w:rPr>
          <w:rFonts w:ascii="Avenir Next" w:hAnsi="Avenir Next"/>
        </w:rPr>
        <w:t xml:space="preserve">consultores integrados </w:t>
      </w:r>
      <w:r w:rsidR="00F407E9">
        <w:rPr>
          <w:rFonts w:ascii="Avenir Next" w:hAnsi="Avenir Next"/>
        </w:rPr>
        <w:t xml:space="preserve">num só mês </w:t>
      </w:r>
      <w:r>
        <w:rPr>
          <w:rFonts w:ascii="Avenir Next" w:hAnsi="Avenir Next"/>
        </w:rPr>
        <w:t>foi ultrapassad</w:t>
      </w:r>
      <w:r w:rsidR="00DD5273">
        <w:rPr>
          <w:rFonts w:ascii="Avenir Next" w:hAnsi="Avenir Next"/>
        </w:rPr>
        <w:t xml:space="preserve">o: mais </w:t>
      </w:r>
      <w:r w:rsidR="00176283">
        <w:rPr>
          <w:rFonts w:ascii="Avenir Next" w:hAnsi="Avenir Next"/>
        </w:rPr>
        <w:t>107</w:t>
      </w:r>
      <w:r w:rsidR="00F407E9">
        <w:rPr>
          <w:rFonts w:ascii="Avenir Next" w:hAnsi="Avenir Next"/>
        </w:rPr>
        <w:t xml:space="preserve"> candidatos </w:t>
      </w:r>
      <w:r w:rsidR="00FF6051">
        <w:rPr>
          <w:rFonts w:ascii="Avenir Next" w:hAnsi="Avenir Next"/>
        </w:rPr>
        <w:t xml:space="preserve">que </w:t>
      </w:r>
      <w:r w:rsidR="00F407E9">
        <w:rPr>
          <w:rFonts w:ascii="Avenir Next" w:hAnsi="Avenir Next"/>
        </w:rPr>
        <w:t xml:space="preserve">passaram </w:t>
      </w:r>
      <w:r w:rsidR="00FF6051">
        <w:rPr>
          <w:rFonts w:ascii="Avenir Next" w:hAnsi="Avenir Next"/>
        </w:rPr>
        <w:t xml:space="preserve">a fazer </w:t>
      </w:r>
      <w:r w:rsidR="00F407E9">
        <w:rPr>
          <w:rFonts w:ascii="Avenir Next" w:hAnsi="Avenir Next"/>
        </w:rPr>
        <w:t>parte da rede. O</w:t>
      </w:r>
      <w:r w:rsidR="00B17DD9" w:rsidRPr="00B17DD9">
        <w:rPr>
          <w:rFonts w:ascii="Avenir Next" w:hAnsi="Avenir Next"/>
        </w:rPr>
        <w:t xml:space="preserve"> último recorde tinha sido em </w:t>
      </w:r>
      <w:r w:rsidR="00DD5273">
        <w:rPr>
          <w:rFonts w:ascii="Avenir Next" w:hAnsi="Avenir Next"/>
        </w:rPr>
        <w:t xml:space="preserve">fevereiro </w:t>
      </w:r>
      <w:r w:rsidR="00FF6051">
        <w:rPr>
          <w:rFonts w:ascii="Avenir Next" w:hAnsi="Avenir Next"/>
        </w:rPr>
        <w:t>de 2021</w:t>
      </w:r>
      <w:r w:rsidR="00F407E9">
        <w:rPr>
          <w:rFonts w:ascii="Avenir Next" w:hAnsi="Avenir Next"/>
        </w:rPr>
        <w:t xml:space="preserve">, </w:t>
      </w:r>
      <w:r w:rsidR="00176283">
        <w:rPr>
          <w:rFonts w:ascii="Avenir Next" w:hAnsi="Avenir Next"/>
        </w:rPr>
        <w:t>com a integração de</w:t>
      </w:r>
      <w:r w:rsidR="00DD5273">
        <w:rPr>
          <w:rFonts w:ascii="Avenir Next" w:hAnsi="Avenir Next"/>
        </w:rPr>
        <w:t xml:space="preserve"> </w:t>
      </w:r>
      <w:r w:rsidR="00B17DD9" w:rsidRPr="00B17DD9">
        <w:rPr>
          <w:rFonts w:ascii="Avenir Next" w:hAnsi="Avenir Next"/>
        </w:rPr>
        <w:t xml:space="preserve">74 </w:t>
      </w:r>
      <w:r w:rsidR="00F407E9">
        <w:rPr>
          <w:rFonts w:ascii="Avenir Next" w:hAnsi="Avenir Next"/>
        </w:rPr>
        <w:t xml:space="preserve">novos </w:t>
      </w:r>
      <w:r w:rsidR="00B17DD9" w:rsidRPr="00B17DD9">
        <w:rPr>
          <w:rFonts w:ascii="Avenir Next" w:hAnsi="Avenir Next"/>
        </w:rPr>
        <w:t>consultores</w:t>
      </w:r>
      <w:r w:rsidR="00DD5273">
        <w:rPr>
          <w:rFonts w:ascii="Avenir Next" w:hAnsi="Avenir Next"/>
        </w:rPr>
        <w:t xml:space="preserve">. Assim, a </w:t>
      </w:r>
      <w:proofErr w:type="spellStart"/>
      <w:r w:rsidR="00DD5273">
        <w:rPr>
          <w:rFonts w:ascii="Avenir Next" w:hAnsi="Avenir Next"/>
        </w:rPr>
        <w:t>iad</w:t>
      </w:r>
      <w:proofErr w:type="spellEnd"/>
      <w:r w:rsidR="00DD5273">
        <w:rPr>
          <w:rFonts w:ascii="Avenir Next" w:hAnsi="Avenir Next"/>
        </w:rPr>
        <w:t xml:space="preserve"> Portugal passa a contar com </w:t>
      </w:r>
      <w:r w:rsidR="006E4018">
        <w:rPr>
          <w:rFonts w:ascii="Avenir Next" w:hAnsi="Avenir Next"/>
        </w:rPr>
        <w:t>mais de 800</w:t>
      </w:r>
      <w:r w:rsidR="00DD5273">
        <w:rPr>
          <w:rFonts w:ascii="Avenir Next" w:hAnsi="Avenir Next"/>
        </w:rPr>
        <w:t xml:space="preserve"> profissionais espalhados por todo o país.</w:t>
      </w:r>
      <w:r w:rsidR="00996B03">
        <w:rPr>
          <w:rFonts w:ascii="Avenir Next" w:hAnsi="Avenir Next"/>
        </w:rPr>
        <w:t xml:space="preserve"> Desta forma, a </w:t>
      </w:r>
      <w:proofErr w:type="spellStart"/>
      <w:r w:rsidR="00996B03">
        <w:rPr>
          <w:rFonts w:ascii="Avenir Next" w:hAnsi="Avenir Next"/>
        </w:rPr>
        <w:t>iad</w:t>
      </w:r>
      <w:proofErr w:type="spellEnd"/>
      <w:r w:rsidR="00996B03">
        <w:rPr>
          <w:rFonts w:ascii="Avenir Next" w:hAnsi="Avenir Next"/>
        </w:rPr>
        <w:t xml:space="preserve"> está no bom caminho para o objetivo traçado: chegar aos mil consultores até </w:t>
      </w:r>
      <w:r w:rsidR="00FF6C12">
        <w:rPr>
          <w:rFonts w:ascii="Avenir Next" w:hAnsi="Avenir Next"/>
        </w:rPr>
        <w:t>a</w:t>
      </w:r>
      <w:r w:rsidR="00996B03">
        <w:rPr>
          <w:rFonts w:ascii="Avenir Next" w:hAnsi="Avenir Next"/>
        </w:rPr>
        <w:t>o final de 2022. “</w:t>
      </w:r>
      <w:r w:rsidR="00E1738F">
        <w:rPr>
          <w:rFonts w:ascii="Avenir Next" w:hAnsi="Avenir Next"/>
        </w:rPr>
        <w:t xml:space="preserve">Em março demos um </w:t>
      </w:r>
      <w:r w:rsidR="003C6FF8">
        <w:rPr>
          <w:rFonts w:ascii="Avenir Next" w:hAnsi="Avenir Next"/>
        </w:rPr>
        <w:t>grande</w:t>
      </w:r>
      <w:r w:rsidR="00E1738F">
        <w:rPr>
          <w:rFonts w:ascii="Avenir Next" w:hAnsi="Avenir Next"/>
        </w:rPr>
        <w:t xml:space="preserve"> passo</w:t>
      </w:r>
      <w:r w:rsidR="006E4018">
        <w:rPr>
          <w:rFonts w:ascii="Avenir Next" w:hAnsi="Avenir Next"/>
        </w:rPr>
        <w:t xml:space="preserve">, pois </w:t>
      </w:r>
      <w:r w:rsidR="003C6FF8">
        <w:rPr>
          <w:rFonts w:ascii="Avenir Next" w:hAnsi="Avenir Next"/>
        </w:rPr>
        <w:t>c</w:t>
      </w:r>
      <w:r w:rsidR="006E4018">
        <w:rPr>
          <w:rFonts w:ascii="Avenir Next" w:hAnsi="Avenir Next"/>
        </w:rPr>
        <w:t>onta</w:t>
      </w:r>
      <w:r w:rsidR="003C6FF8">
        <w:rPr>
          <w:rFonts w:ascii="Avenir Next" w:hAnsi="Avenir Next"/>
        </w:rPr>
        <w:t>mos agora</w:t>
      </w:r>
      <w:r w:rsidR="006E4018">
        <w:rPr>
          <w:rFonts w:ascii="Avenir Next" w:hAnsi="Avenir Next"/>
        </w:rPr>
        <w:t xml:space="preserve"> com 833 consultores </w:t>
      </w:r>
      <w:r w:rsidR="00D95114">
        <w:rPr>
          <w:rFonts w:ascii="Avenir Next" w:hAnsi="Avenir Next"/>
        </w:rPr>
        <w:t>a representar a nossa insígnia.</w:t>
      </w:r>
      <w:r w:rsidR="00EE0D50">
        <w:rPr>
          <w:rFonts w:ascii="Avenir Next" w:hAnsi="Avenir Next"/>
        </w:rPr>
        <w:t xml:space="preserve"> Este é um resultado fantástico e significa</w:t>
      </w:r>
      <w:r w:rsidR="00176283">
        <w:rPr>
          <w:rFonts w:ascii="Avenir Next" w:hAnsi="Avenir Next"/>
        </w:rPr>
        <w:t xml:space="preserve"> que o nosso modelo de negócio</w:t>
      </w:r>
      <w:r w:rsidR="00EE0D50">
        <w:rPr>
          <w:rFonts w:ascii="Avenir Next" w:hAnsi="Avenir Next"/>
        </w:rPr>
        <w:t xml:space="preserve"> continua a</w:t>
      </w:r>
      <w:r w:rsidR="00176283">
        <w:rPr>
          <w:rFonts w:ascii="Avenir Next" w:hAnsi="Avenir Next"/>
        </w:rPr>
        <w:t xml:space="preserve"> atrai</w:t>
      </w:r>
      <w:r w:rsidR="00771DB9">
        <w:rPr>
          <w:rFonts w:ascii="Avenir Next" w:hAnsi="Avenir Next"/>
        </w:rPr>
        <w:t>r</w:t>
      </w:r>
      <w:r w:rsidR="00176283">
        <w:rPr>
          <w:rFonts w:ascii="Avenir Next" w:hAnsi="Avenir Next"/>
        </w:rPr>
        <w:t xml:space="preserve"> empreendedores com paixão pelo imobiliário </w:t>
      </w:r>
      <w:r w:rsidR="00C227FA">
        <w:rPr>
          <w:rFonts w:ascii="Avenir Next" w:hAnsi="Avenir Next"/>
        </w:rPr>
        <w:t>e também que a</w:t>
      </w:r>
      <w:r w:rsidR="003C6FF8">
        <w:rPr>
          <w:rFonts w:ascii="Avenir Next" w:hAnsi="Avenir Next"/>
        </w:rPr>
        <w:t xml:space="preserve"> confiança na</w:t>
      </w:r>
      <w:r w:rsidR="00C227FA">
        <w:rPr>
          <w:rFonts w:ascii="Avenir Next" w:hAnsi="Avenir Next"/>
        </w:rPr>
        <w:t xml:space="preserve"> nossa marca </w:t>
      </w:r>
      <w:r w:rsidR="003C6FF8">
        <w:rPr>
          <w:rFonts w:ascii="Avenir Next" w:hAnsi="Avenir Next"/>
        </w:rPr>
        <w:t>é cada vez maior</w:t>
      </w:r>
      <w:r w:rsidR="00C227FA">
        <w:rPr>
          <w:rFonts w:ascii="Avenir Next" w:hAnsi="Avenir Next"/>
        </w:rPr>
        <w:t xml:space="preserve">”, </w:t>
      </w:r>
      <w:r w:rsidR="003C6FF8">
        <w:rPr>
          <w:rFonts w:ascii="Avenir Next" w:hAnsi="Avenir Next"/>
        </w:rPr>
        <w:t>acrescenta</w:t>
      </w:r>
      <w:r w:rsidR="00C227FA">
        <w:rPr>
          <w:rFonts w:ascii="Avenir Next" w:hAnsi="Avenir Next"/>
        </w:rPr>
        <w:t xml:space="preserve"> o responsável. </w:t>
      </w:r>
    </w:p>
    <w:p w14:paraId="4C6C570B" w14:textId="03A935D6" w:rsidR="00A806FA" w:rsidRPr="00B17DD9" w:rsidRDefault="00A806FA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Em Portugal desde 2015, 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 </w:t>
      </w:r>
      <w:r w:rsidR="003C6FF8">
        <w:rPr>
          <w:rFonts w:ascii="Avenir Next" w:hAnsi="Avenir Next"/>
        </w:rPr>
        <w:t xml:space="preserve">conquistou já um lugar entre </w:t>
      </w:r>
      <w:r w:rsidR="00C35F4A">
        <w:rPr>
          <w:rFonts w:ascii="Avenir Next" w:hAnsi="Avenir Next"/>
        </w:rPr>
        <w:t xml:space="preserve">os maiores </w:t>
      </w:r>
      <w:proofErr w:type="spellStart"/>
      <w:r w:rsidR="00C35F4A">
        <w:rPr>
          <w:rFonts w:ascii="Avenir Next" w:hAnsi="Avenir Next"/>
        </w:rPr>
        <w:t>players</w:t>
      </w:r>
      <w:proofErr w:type="spellEnd"/>
      <w:r w:rsidR="00C35F4A">
        <w:rPr>
          <w:rFonts w:ascii="Avenir Next" w:hAnsi="Avenir Next"/>
        </w:rPr>
        <w:t xml:space="preserve"> </w:t>
      </w:r>
      <w:r w:rsidR="003C6FF8">
        <w:rPr>
          <w:rFonts w:ascii="Avenir Next" w:hAnsi="Avenir Next"/>
        </w:rPr>
        <w:t>a operar no</w:t>
      </w:r>
      <w:r>
        <w:rPr>
          <w:rFonts w:ascii="Avenir Next" w:hAnsi="Avenir Next"/>
        </w:rPr>
        <w:t xml:space="preserve"> mercado </w:t>
      </w:r>
      <w:r w:rsidR="00C35F4A">
        <w:rPr>
          <w:rFonts w:ascii="Avenir Next" w:hAnsi="Avenir Next"/>
        </w:rPr>
        <w:t xml:space="preserve">imobiliário </w:t>
      </w:r>
      <w:r>
        <w:rPr>
          <w:rFonts w:ascii="Avenir Next" w:hAnsi="Avenir Next"/>
        </w:rPr>
        <w:t xml:space="preserve">nacional, graças ao seu modelo </w:t>
      </w:r>
      <w:r w:rsidR="00C35F4A">
        <w:rPr>
          <w:rFonts w:ascii="Avenir Next" w:hAnsi="Avenir Next"/>
        </w:rPr>
        <w:t xml:space="preserve">de expansão </w:t>
      </w:r>
      <w:r>
        <w:rPr>
          <w:rFonts w:ascii="Avenir Next" w:hAnsi="Avenir Next"/>
        </w:rPr>
        <w:t>inovador</w:t>
      </w:r>
      <w:r w:rsidR="00FF6051">
        <w:rPr>
          <w:rFonts w:ascii="Avenir Next" w:hAnsi="Avenir Next"/>
        </w:rPr>
        <w:t>,</w:t>
      </w:r>
      <w:r w:rsidR="00C35F4A">
        <w:rPr>
          <w:rFonts w:ascii="Avenir Next" w:hAnsi="Avenir Next"/>
        </w:rPr>
        <w:t xml:space="preserve"> que alia a mediação imobiliária ao marketing de rede e</w:t>
      </w:r>
      <w:r w:rsidR="00C57273">
        <w:rPr>
          <w:rFonts w:ascii="Avenir Next" w:hAnsi="Avenir Next"/>
        </w:rPr>
        <w:t xml:space="preserve"> à tecnologia</w:t>
      </w:r>
      <w:r>
        <w:rPr>
          <w:rFonts w:ascii="Avenir Next" w:hAnsi="Avenir Next"/>
        </w:rPr>
        <w:t xml:space="preserve">. </w:t>
      </w:r>
      <w:r w:rsidR="001F66C3">
        <w:rPr>
          <w:rFonts w:ascii="Avenir Next" w:hAnsi="Avenir Next"/>
        </w:rPr>
        <w:t xml:space="preserve">Estes resultados </w:t>
      </w:r>
      <w:r w:rsidR="00036697">
        <w:rPr>
          <w:rFonts w:ascii="Avenir Next" w:hAnsi="Avenir Next"/>
        </w:rPr>
        <w:t>irão</w:t>
      </w:r>
      <w:r w:rsidR="001F66C3">
        <w:rPr>
          <w:rFonts w:ascii="Avenir Next" w:hAnsi="Avenir Next"/>
        </w:rPr>
        <w:t xml:space="preserve">, </w:t>
      </w:r>
      <w:r w:rsidR="00C57273">
        <w:rPr>
          <w:rFonts w:ascii="Avenir Next" w:hAnsi="Avenir Next"/>
        </w:rPr>
        <w:t>certamente</w:t>
      </w:r>
      <w:r w:rsidR="001F66C3">
        <w:rPr>
          <w:rFonts w:ascii="Avenir Next" w:hAnsi="Avenir Next"/>
        </w:rPr>
        <w:t xml:space="preserve">, contribuir para um </w:t>
      </w:r>
      <w:r w:rsidR="00C57273">
        <w:rPr>
          <w:rFonts w:ascii="Avenir Next" w:hAnsi="Avenir Next"/>
        </w:rPr>
        <w:t>bom</w:t>
      </w:r>
      <w:r w:rsidR="001F66C3">
        <w:rPr>
          <w:rFonts w:ascii="Avenir Next" w:hAnsi="Avenir Next"/>
        </w:rPr>
        <w:t xml:space="preserve"> resultado</w:t>
      </w:r>
      <w:r w:rsidR="00B36874">
        <w:rPr>
          <w:rFonts w:ascii="Avenir Next" w:hAnsi="Avenir Next"/>
        </w:rPr>
        <w:t xml:space="preserve">, aquando </w:t>
      </w:r>
      <w:r w:rsidR="00C57273">
        <w:rPr>
          <w:rFonts w:ascii="Avenir Next" w:hAnsi="Avenir Next"/>
        </w:rPr>
        <w:t>d</w:t>
      </w:r>
      <w:r w:rsidR="00B36874">
        <w:rPr>
          <w:rFonts w:ascii="Avenir Next" w:hAnsi="Avenir Next"/>
        </w:rPr>
        <w:t>o fecho do ano fiscal</w:t>
      </w:r>
      <w:r w:rsidR="00C57273">
        <w:rPr>
          <w:rFonts w:ascii="Avenir Next" w:hAnsi="Avenir Next"/>
        </w:rPr>
        <w:t xml:space="preserve">, a 30 </w:t>
      </w:r>
      <w:r w:rsidR="00B36874">
        <w:rPr>
          <w:rFonts w:ascii="Avenir Next" w:hAnsi="Avenir Next"/>
        </w:rPr>
        <w:t>junho.</w:t>
      </w:r>
    </w:p>
    <w:p w14:paraId="6472E64F" w14:textId="77777777" w:rsidR="00555721" w:rsidRDefault="00555721" w:rsidP="005506A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AD63370" w14:textId="77777777" w:rsidR="00555721" w:rsidRDefault="00555721" w:rsidP="005506A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4A5AB67" w14:textId="12AD7659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3A1E56A" w14:textId="14EAC603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32EDD685" w14:textId="694B74D8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ECE7C15" w14:textId="227ADD8A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E91BB8A" w14:textId="17D4971E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1B628A6" w14:textId="54423E79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C637D74" w14:textId="5FD08848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E091463" w14:textId="1D5FF8D4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5D98ED9" w14:textId="0649C64B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45706240" w14:textId="591B7C5A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FA34293" w14:textId="77777777" w:rsidR="006F2F6B" w:rsidRDefault="006F2F6B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976165C" w14:textId="77777777" w:rsidR="00FF6C12" w:rsidRDefault="00FF6C12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9AFA9C5" w14:textId="77777777" w:rsidR="00FF6C12" w:rsidRDefault="00FF6C12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2579D78" w14:textId="77777777" w:rsidR="00FF6C12" w:rsidRDefault="00FF6C12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D43EC4E" w14:textId="1781FD8E" w:rsidR="00FF6C12" w:rsidRDefault="00FF6C12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0E901F5" w14:textId="35FCF7E2" w:rsidR="00C57273" w:rsidRDefault="00C57273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4BE77E3" w14:textId="5A0A10B0" w:rsidR="00C57273" w:rsidRDefault="00C57273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F2F05E1" w14:textId="5A016FB0" w:rsidR="00C57273" w:rsidRDefault="00C57273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426A2CF" w14:textId="594099F1" w:rsidR="00C57273" w:rsidRDefault="00C57273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E5E9BFA" w14:textId="2E928F1A" w:rsidR="00C57273" w:rsidRDefault="00C57273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788A4A6" w14:textId="602143BA" w:rsidR="00C57273" w:rsidRDefault="00C57273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7302516" w14:textId="0D0BBA20" w:rsidR="00C57273" w:rsidRDefault="00C57273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80F1D2A" w14:textId="77777777" w:rsidR="00F17719" w:rsidRDefault="00F17719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AEF125F" w14:textId="1640C14A" w:rsidR="009942A1" w:rsidRPr="0076708D" w:rsidRDefault="00B7592C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4B8CA31A" w14:textId="32F46356" w:rsidR="00F8610A" w:rsidRPr="00367705" w:rsidRDefault="00D95368" w:rsidP="00D9536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Criada em 2008, 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uma rede imobiliária exclusivamente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constituída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por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consultores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independentes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cuja atividade é a comercialização de imóveis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da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rede. O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ADN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da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assenta em 3 pilares: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 mediação imobiliária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,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o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digital e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o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marketing de rede.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Com sede em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Paris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,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hoje a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maior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rede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europeia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consultores imobiliários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independentes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, com 1</w:t>
      </w:r>
      <w:r w:rsidR="00366769">
        <w:rPr>
          <w:rFonts w:ascii="Avenir Next" w:eastAsia="Avenir Next" w:hAnsi="Avenir Next" w:cs="Avenir Next"/>
          <w:sz w:val="20"/>
          <w:szCs w:val="20"/>
          <w:u w:color="000000"/>
        </w:rPr>
        <w:t>6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.000 consultores e </w:t>
      </w:r>
      <w:r w:rsidR="00F8610A" w:rsidRPr="00D95368">
        <w:rPr>
          <w:rFonts w:ascii="Avenir Next" w:eastAsia="Avenir Next" w:hAnsi="Avenir Next" w:cs="Avenir Next"/>
          <w:sz w:val="20"/>
          <w:szCs w:val="20"/>
          <w:u w:color="000000"/>
        </w:rPr>
        <w:t>um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volume de negócios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406 milhões de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euros.</w:t>
      </w: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YoungNetwork</w:t>
      </w:r>
      <w:proofErr w:type="spellEnd"/>
      <w:r w:rsidR="0043113A"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="0043113A" w:rsidRPr="00F8610A">
        <w:rPr>
          <w:rFonts w:ascii="Avenir Next" w:hAnsi="Avenir Next"/>
          <w:sz w:val="18"/>
          <w:szCs w:val="18"/>
          <w:u w:color="000000"/>
        </w:rPr>
        <w:t>Group</w:t>
      </w:r>
      <w:proofErr w:type="spellEnd"/>
    </w:p>
    <w:p w14:paraId="11EE6B06" w14:textId="77777777" w:rsidR="00C547E0" w:rsidRPr="00F8610A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28C780F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F8610A">
        <w:rPr>
          <w:rFonts w:ascii="Avenir Next" w:hAnsi="Avenir Next"/>
          <w:sz w:val="18"/>
          <w:szCs w:val="18"/>
          <w:u w:color="000000"/>
        </w:rPr>
        <w:t xml:space="preserve">Andreia Martins –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Senior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Communication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Consultant</w:t>
      </w:r>
      <w:proofErr w:type="spellEnd"/>
    </w:p>
    <w:p w14:paraId="61E697BC" w14:textId="77777777" w:rsidR="00C547E0" w:rsidRPr="00F8610A" w:rsidRDefault="0087108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hyperlink r:id="rId7" w:history="1">
        <w:r w:rsidR="00426CFF" w:rsidRPr="00F8610A">
          <w:rPr>
            <w:rStyle w:val="Hyperlink0"/>
            <w:rFonts w:ascii="Avenir Next" w:hAnsi="Avenir Next"/>
            <w:sz w:val="18"/>
            <w:szCs w:val="18"/>
          </w:rPr>
          <w:t>andreiamartins@youngnetworkgoup.com</w:t>
        </w:r>
      </w:hyperlink>
      <w:r w:rsidR="00426CFF" w:rsidRPr="00F8610A">
        <w:rPr>
          <w:rFonts w:ascii="Avenir Next" w:hAnsi="Avenir Next"/>
          <w:sz w:val="18"/>
          <w:szCs w:val="18"/>
          <w:u w:color="000000"/>
        </w:rPr>
        <w:t xml:space="preserve"> </w:t>
      </w:r>
    </w:p>
    <w:p w14:paraId="665801A8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Tlf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.: +351 22 6 180 4 51 |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Tlm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>.: +351 91 677 84 35</w:t>
      </w:r>
    </w:p>
    <w:sectPr w:rsidR="00C547E0" w:rsidRPr="00F86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545E" w14:textId="77777777" w:rsidR="00871084" w:rsidRDefault="00871084">
      <w:r>
        <w:separator/>
      </w:r>
    </w:p>
  </w:endnote>
  <w:endnote w:type="continuationSeparator" w:id="0">
    <w:p w14:paraId="64B9966D" w14:textId="77777777" w:rsidR="00871084" w:rsidRDefault="0087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9924" w14:textId="77777777" w:rsidR="00871084" w:rsidRDefault="00871084">
      <w:r>
        <w:separator/>
      </w:r>
    </w:p>
  </w:footnote>
  <w:footnote w:type="continuationSeparator" w:id="0">
    <w:p w14:paraId="31BE87A3" w14:textId="77777777" w:rsidR="00871084" w:rsidRDefault="0087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73F30"/>
    <w:multiLevelType w:val="hybridMultilevel"/>
    <w:tmpl w:val="9F6A4D2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834C81"/>
    <w:multiLevelType w:val="multilevel"/>
    <w:tmpl w:val="4FB4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486212">
    <w:abstractNumId w:val="1"/>
  </w:num>
  <w:num w:numId="2" w16cid:durableId="2130273186">
    <w:abstractNumId w:val="2"/>
  </w:num>
  <w:num w:numId="3" w16cid:durableId="19516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113E"/>
    <w:rsid w:val="00002B0D"/>
    <w:rsid w:val="00003822"/>
    <w:rsid w:val="000073D5"/>
    <w:rsid w:val="00012B15"/>
    <w:rsid w:val="00012CCC"/>
    <w:rsid w:val="00016DD8"/>
    <w:rsid w:val="00026728"/>
    <w:rsid w:val="00026879"/>
    <w:rsid w:val="00026AE5"/>
    <w:rsid w:val="0002720F"/>
    <w:rsid w:val="0003135F"/>
    <w:rsid w:val="00034248"/>
    <w:rsid w:val="00036697"/>
    <w:rsid w:val="000442D6"/>
    <w:rsid w:val="000526E6"/>
    <w:rsid w:val="00057DCC"/>
    <w:rsid w:val="000678D7"/>
    <w:rsid w:val="00070D21"/>
    <w:rsid w:val="00071DA6"/>
    <w:rsid w:val="0007359B"/>
    <w:rsid w:val="000745E2"/>
    <w:rsid w:val="000747D1"/>
    <w:rsid w:val="00081B46"/>
    <w:rsid w:val="000969BD"/>
    <w:rsid w:val="000A3323"/>
    <w:rsid w:val="000A34F7"/>
    <w:rsid w:val="000A7A66"/>
    <w:rsid w:val="000B0377"/>
    <w:rsid w:val="000B7E61"/>
    <w:rsid w:val="000C2038"/>
    <w:rsid w:val="000C39F2"/>
    <w:rsid w:val="000D4CE4"/>
    <w:rsid w:val="000F5E42"/>
    <w:rsid w:val="00101C92"/>
    <w:rsid w:val="00102312"/>
    <w:rsid w:val="00105CBD"/>
    <w:rsid w:val="00117274"/>
    <w:rsid w:val="00122951"/>
    <w:rsid w:val="00124ECE"/>
    <w:rsid w:val="001266C2"/>
    <w:rsid w:val="001275B0"/>
    <w:rsid w:val="00131516"/>
    <w:rsid w:val="00136FB6"/>
    <w:rsid w:val="00143B82"/>
    <w:rsid w:val="00144EDB"/>
    <w:rsid w:val="001478F9"/>
    <w:rsid w:val="00150B0D"/>
    <w:rsid w:val="00151FB6"/>
    <w:rsid w:val="001571CF"/>
    <w:rsid w:val="001618F8"/>
    <w:rsid w:val="001736B3"/>
    <w:rsid w:val="00176283"/>
    <w:rsid w:val="00180198"/>
    <w:rsid w:val="00181506"/>
    <w:rsid w:val="0018289B"/>
    <w:rsid w:val="00184CDD"/>
    <w:rsid w:val="00187400"/>
    <w:rsid w:val="00190836"/>
    <w:rsid w:val="00192EE1"/>
    <w:rsid w:val="001930B5"/>
    <w:rsid w:val="001965C4"/>
    <w:rsid w:val="001A094E"/>
    <w:rsid w:val="001B62B1"/>
    <w:rsid w:val="001C2EC7"/>
    <w:rsid w:val="001C2FDA"/>
    <w:rsid w:val="001C7789"/>
    <w:rsid w:val="001D18CC"/>
    <w:rsid w:val="001D5F75"/>
    <w:rsid w:val="001D603D"/>
    <w:rsid w:val="001D6718"/>
    <w:rsid w:val="001E0338"/>
    <w:rsid w:val="001E7411"/>
    <w:rsid w:val="001F2184"/>
    <w:rsid w:val="001F4733"/>
    <w:rsid w:val="001F66C3"/>
    <w:rsid w:val="00203A10"/>
    <w:rsid w:val="00203ECE"/>
    <w:rsid w:val="0020489C"/>
    <w:rsid w:val="00206E36"/>
    <w:rsid w:val="002155C2"/>
    <w:rsid w:val="002157B6"/>
    <w:rsid w:val="00226FEB"/>
    <w:rsid w:val="002308B2"/>
    <w:rsid w:val="002326DD"/>
    <w:rsid w:val="00237DBC"/>
    <w:rsid w:val="0024295C"/>
    <w:rsid w:val="00244BEE"/>
    <w:rsid w:val="002456D2"/>
    <w:rsid w:val="00247E3C"/>
    <w:rsid w:val="00255FCA"/>
    <w:rsid w:val="002572F0"/>
    <w:rsid w:val="00257DBE"/>
    <w:rsid w:val="0026048B"/>
    <w:rsid w:val="002629E0"/>
    <w:rsid w:val="00266659"/>
    <w:rsid w:val="002717F4"/>
    <w:rsid w:val="002736C8"/>
    <w:rsid w:val="002844CC"/>
    <w:rsid w:val="0029134E"/>
    <w:rsid w:val="002A02A4"/>
    <w:rsid w:val="002A0897"/>
    <w:rsid w:val="002B23EC"/>
    <w:rsid w:val="002C02FA"/>
    <w:rsid w:val="002C23CD"/>
    <w:rsid w:val="002C6C65"/>
    <w:rsid w:val="002D0DE7"/>
    <w:rsid w:val="002E5940"/>
    <w:rsid w:val="002E5B0F"/>
    <w:rsid w:val="002E6293"/>
    <w:rsid w:val="002F1510"/>
    <w:rsid w:val="002F4CD8"/>
    <w:rsid w:val="002F79CE"/>
    <w:rsid w:val="003027FC"/>
    <w:rsid w:val="00304629"/>
    <w:rsid w:val="003056E0"/>
    <w:rsid w:val="00305DCB"/>
    <w:rsid w:val="00316B61"/>
    <w:rsid w:val="00317F79"/>
    <w:rsid w:val="00326413"/>
    <w:rsid w:val="003324AC"/>
    <w:rsid w:val="00341B1A"/>
    <w:rsid w:val="003510D3"/>
    <w:rsid w:val="00352D8D"/>
    <w:rsid w:val="003530D8"/>
    <w:rsid w:val="003566AF"/>
    <w:rsid w:val="0036366F"/>
    <w:rsid w:val="00366769"/>
    <w:rsid w:val="00367705"/>
    <w:rsid w:val="00370EC6"/>
    <w:rsid w:val="003918DC"/>
    <w:rsid w:val="003960B8"/>
    <w:rsid w:val="003A4002"/>
    <w:rsid w:val="003A6B6C"/>
    <w:rsid w:val="003B6AB2"/>
    <w:rsid w:val="003B716C"/>
    <w:rsid w:val="003C149D"/>
    <w:rsid w:val="003C22C3"/>
    <w:rsid w:val="003C6FF8"/>
    <w:rsid w:val="003D5A8E"/>
    <w:rsid w:val="003E58FD"/>
    <w:rsid w:val="003F0DAF"/>
    <w:rsid w:val="003F11DF"/>
    <w:rsid w:val="003F282F"/>
    <w:rsid w:val="00400337"/>
    <w:rsid w:val="004025F1"/>
    <w:rsid w:val="00424B67"/>
    <w:rsid w:val="0042521C"/>
    <w:rsid w:val="00426CFF"/>
    <w:rsid w:val="00427597"/>
    <w:rsid w:val="0043113A"/>
    <w:rsid w:val="00433A5E"/>
    <w:rsid w:val="0044015E"/>
    <w:rsid w:val="00450962"/>
    <w:rsid w:val="00457E42"/>
    <w:rsid w:val="00460AF5"/>
    <w:rsid w:val="0046308C"/>
    <w:rsid w:val="004708F6"/>
    <w:rsid w:val="00470A9F"/>
    <w:rsid w:val="00472259"/>
    <w:rsid w:val="004826F0"/>
    <w:rsid w:val="00484CFF"/>
    <w:rsid w:val="00491797"/>
    <w:rsid w:val="00492CAB"/>
    <w:rsid w:val="00494155"/>
    <w:rsid w:val="004A5193"/>
    <w:rsid w:val="004B07D4"/>
    <w:rsid w:val="004B4B0B"/>
    <w:rsid w:val="004B7B46"/>
    <w:rsid w:val="004C0979"/>
    <w:rsid w:val="004C0D5E"/>
    <w:rsid w:val="004C5A44"/>
    <w:rsid w:val="004C6230"/>
    <w:rsid w:val="004D2334"/>
    <w:rsid w:val="004D3811"/>
    <w:rsid w:val="004E609D"/>
    <w:rsid w:val="004F0446"/>
    <w:rsid w:val="004F2A8B"/>
    <w:rsid w:val="004F53E3"/>
    <w:rsid w:val="00506B5E"/>
    <w:rsid w:val="00515680"/>
    <w:rsid w:val="00534AA4"/>
    <w:rsid w:val="005464C3"/>
    <w:rsid w:val="00547741"/>
    <w:rsid w:val="005506AA"/>
    <w:rsid w:val="0055119F"/>
    <w:rsid w:val="00554D94"/>
    <w:rsid w:val="00555721"/>
    <w:rsid w:val="00561263"/>
    <w:rsid w:val="005613D3"/>
    <w:rsid w:val="00565925"/>
    <w:rsid w:val="00566E53"/>
    <w:rsid w:val="00567B6B"/>
    <w:rsid w:val="005703B0"/>
    <w:rsid w:val="005759F7"/>
    <w:rsid w:val="0058461F"/>
    <w:rsid w:val="00584661"/>
    <w:rsid w:val="00584B82"/>
    <w:rsid w:val="00591164"/>
    <w:rsid w:val="00594AF5"/>
    <w:rsid w:val="005962BF"/>
    <w:rsid w:val="00596A8E"/>
    <w:rsid w:val="005A06BA"/>
    <w:rsid w:val="005A2F5A"/>
    <w:rsid w:val="005A5E3C"/>
    <w:rsid w:val="005A6E58"/>
    <w:rsid w:val="005A7C02"/>
    <w:rsid w:val="005B135B"/>
    <w:rsid w:val="005B1EB3"/>
    <w:rsid w:val="005B1FC5"/>
    <w:rsid w:val="005B2790"/>
    <w:rsid w:val="005B7BD1"/>
    <w:rsid w:val="005B7F81"/>
    <w:rsid w:val="005D07CF"/>
    <w:rsid w:val="005D5B92"/>
    <w:rsid w:val="005E2A34"/>
    <w:rsid w:val="005E7711"/>
    <w:rsid w:val="005F0190"/>
    <w:rsid w:val="005F6395"/>
    <w:rsid w:val="005F6FBB"/>
    <w:rsid w:val="00602718"/>
    <w:rsid w:val="0060737A"/>
    <w:rsid w:val="00615F3D"/>
    <w:rsid w:val="006206D2"/>
    <w:rsid w:val="006232DF"/>
    <w:rsid w:val="00623619"/>
    <w:rsid w:val="006378F0"/>
    <w:rsid w:val="006416D1"/>
    <w:rsid w:val="00651F9E"/>
    <w:rsid w:val="006555C4"/>
    <w:rsid w:val="006566C8"/>
    <w:rsid w:val="00657C2D"/>
    <w:rsid w:val="00661E7E"/>
    <w:rsid w:val="00662E0A"/>
    <w:rsid w:val="00662E27"/>
    <w:rsid w:val="006726B4"/>
    <w:rsid w:val="006751C7"/>
    <w:rsid w:val="00692ED6"/>
    <w:rsid w:val="00694839"/>
    <w:rsid w:val="0069661F"/>
    <w:rsid w:val="006A0824"/>
    <w:rsid w:val="006A2468"/>
    <w:rsid w:val="006B2931"/>
    <w:rsid w:val="006B5251"/>
    <w:rsid w:val="006B56B6"/>
    <w:rsid w:val="006D669C"/>
    <w:rsid w:val="006E4018"/>
    <w:rsid w:val="006E4211"/>
    <w:rsid w:val="006E59AD"/>
    <w:rsid w:val="006E76D2"/>
    <w:rsid w:val="006F2679"/>
    <w:rsid w:val="006F2F6B"/>
    <w:rsid w:val="006F6C5B"/>
    <w:rsid w:val="007026A0"/>
    <w:rsid w:val="00702EE8"/>
    <w:rsid w:val="00704585"/>
    <w:rsid w:val="00705966"/>
    <w:rsid w:val="00706092"/>
    <w:rsid w:val="00712444"/>
    <w:rsid w:val="00725F53"/>
    <w:rsid w:val="0073134E"/>
    <w:rsid w:val="007315E7"/>
    <w:rsid w:val="0074115B"/>
    <w:rsid w:val="00747975"/>
    <w:rsid w:val="00747F59"/>
    <w:rsid w:val="00752479"/>
    <w:rsid w:val="007547D1"/>
    <w:rsid w:val="0076708D"/>
    <w:rsid w:val="00771DB9"/>
    <w:rsid w:val="00771FE0"/>
    <w:rsid w:val="00775B48"/>
    <w:rsid w:val="007765C0"/>
    <w:rsid w:val="00777D30"/>
    <w:rsid w:val="0078134F"/>
    <w:rsid w:val="007825E3"/>
    <w:rsid w:val="00782E27"/>
    <w:rsid w:val="0078530A"/>
    <w:rsid w:val="00794CA3"/>
    <w:rsid w:val="00795745"/>
    <w:rsid w:val="00796A82"/>
    <w:rsid w:val="007B0E78"/>
    <w:rsid w:val="007B3E26"/>
    <w:rsid w:val="007C5362"/>
    <w:rsid w:val="007C7502"/>
    <w:rsid w:val="007D6E42"/>
    <w:rsid w:val="007E1FEC"/>
    <w:rsid w:val="007E33D1"/>
    <w:rsid w:val="007E5266"/>
    <w:rsid w:val="007F0094"/>
    <w:rsid w:val="007F4405"/>
    <w:rsid w:val="00803D99"/>
    <w:rsid w:val="00803DC1"/>
    <w:rsid w:val="00806FBA"/>
    <w:rsid w:val="00812F1A"/>
    <w:rsid w:val="00814B96"/>
    <w:rsid w:val="00816BC5"/>
    <w:rsid w:val="00824E2A"/>
    <w:rsid w:val="00824E98"/>
    <w:rsid w:val="00827152"/>
    <w:rsid w:val="00831615"/>
    <w:rsid w:val="00833273"/>
    <w:rsid w:val="008358DA"/>
    <w:rsid w:val="008412CB"/>
    <w:rsid w:val="0084759A"/>
    <w:rsid w:val="0085232B"/>
    <w:rsid w:val="00853AB3"/>
    <w:rsid w:val="00854214"/>
    <w:rsid w:val="008615B9"/>
    <w:rsid w:val="00871084"/>
    <w:rsid w:val="0087409D"/>
    <w:rsid w:val="00877D5E"/>
    <w:rsid w:val="00877E7A"/>
    <w:rsid w:val="00882DAC"/>
    <w:rsid w:val="00884B1E"/>
    <w:rsid w:val="008873DF"/>
    <w:rsid w:val="008936A1"/>
    <w:rsid w:val="00894708"/>
    <w:rsid w:val="008A16C7"/>
    <w:rsid w:val="008A38AE"/>
    <w:rsid w:val="008A6FFE"/>
    <w:rsid w:val="008C32D9"/>
    <w:rsid w:val="008C67B8"/>
    <w:rsid w:val="008D4072"/>
    <w:rsid w:val="008D5851"/>
    <w:rsid w:val="008D7D0C"/>
    <w:rsid w:val="008E26BA"/>
    <w:rsid w:val="008E7B33"/>
    <w:rsid w:val="008F2EA0"/>
    <w:rsid w:val="009029FF"/>
    <w:rsid w:val="009174C7"/>
    <w:rsid w:val="00927124"/>
    <w:rsid w:val="00937ED3"/>
    <w:rsid w:val="00937F8D"/>
    <w:rsid w:val="0094187A"/>
    <w:rsid w:val="00943578"/>
    <w:rsid w:val="00943A81"/>
    <w:rsid w:val="0094486D"/>
    <w:rsid w:val="00953C0A"/>
    <w:rsid w:val="009616FD"/>
    <w:rsid w:val="0096303B"/>
    <w:rsid w:val="009669D7"/>
    <w:rsid w:val="0097144B"/>
    <w:rsid w:val="009716B6"/>
    <w:rsid w:val="00973B9A"/>
    <w:rsid w:val="00975354"/>
    <w:rsid w:val="00980BF1"/>
    <w:rsid w:val="009919F1"/>
    <w:rsid w:val="009942A1"/>
    <w:rsid w:val="00994EDE"/>
    <w:rsid w:val="00995A22"/>
    <w:rsid w:val="00996B03"/>
    <w:rsid w:val="009A1515"/>
    <w:rsid w:val="009B07B4"/>
    <w:rsid w:val="009B116C"/>
    <w:rsid w:val="009B2A1A"/>
    <w:rsid w:val="009B2BE0"/>
    <w:rsid w:val="009C1247"/>
    <w:rsid w:val="009C7944"/>
    <w:rsid w:val="009D24C3"/>
    <w:rsid w:val="009D6CA2"/>
    <w:rsid w:val="009E03E8"/>
    <w:rsid w:val="009F4653"/>
    <w:rsid w:val="009F5E5A"/>
    <w:rsid w:val="009F6DE2"/>
    <w:rsid w:val="00A01B28"/>
    <w:rsid w:val="00A07769"/>
    <w:rsid w:val="00A12127"/>
    <w:rsid w:val="00A14D32"/>
    <w:rsid w:val="00A26C8E"/>
    <w:rsid w:val="00A3002A"/>
    <w:rsid w:val="00A36793"/>
    <w:rsid w:val="00A3767D"/>
    <w:rsid w:val="00A42406"/>
    <w:rsid w:val="00A509B4"/>
    <w:rsid w:val="00A52138"/>
    <w:rsid w:val="00A5539E"/>
    <w:rsid w:val="00A56DE8"/>
    <w:rsid w:val="00A57B33"/>
    <w:rsid w:val="00A6241E"/>
    <w:rsid w:val="00A64635"/>
    <w:rsid w:val="00A806FA"/>
    <w:rsid w:val="00A84B5B"/>
    <w:rsid w:val="00A86EA3"/>
    <w:rsid w:val="00A9014E"/>
    <w:rsid w:val="00A906F1"/>
    <w:rsid w:val="00A910D2"/>
    <w:rsid w:val="00AA3AD9"/>
    <w:rsid w:val="00AA3EF7"/>
    <w:rsid w:val="00AA487B"/>
    <w:rsid w:val="00AA4D42"/>
    <w:rsid w:val="00AA6F12"/>
    <w:rsid w:val="00AB4007"/>
    <w:rsid w:val="00AC3856"/>
    <w:rsid w:val="00AD475A"/>
    <w:rsid w:val="00AD7A80"/>
    <w:rsid w:val="00AE0722"/>
    <w:rsid w:val="00AE0E0B"/>
    <w:rsid w:val="00AE367F"/>
    <w:rsid w:val="00AE4D18"/>
    <w:rsid w:val="00AE6AFE"/>
    <w:rsid w:val="00AF4699"/>
    <w:rsid w:val="00AF595B"/>
    <w:rsid w:val="00AF5C79"/>
    <w:rsid w:val="00AF7AB6"/>
    <w:rsid w:val="00B01B64"/>
    <w:rsid w:val="00B04D9C"/>
    <w:rsid w:val="00B06200"/>
    <w:rsid w:val="00B10515"/>
    <w:rsid w:val="00B11E7D"/>
    <w:rsid w:val="00B158FE"/>
    <w:rsid w:val="00B178D5"/>
    <w:rsid w:val="00B17DD9"/>
    <w:rsid w:val="00B221B4"/>
    <w:rsid w:val="00B22747"/>
    <w:rsid w:val="00B33383"/>
    <w:rsid w:val="00B33761"/>
    <w:rsid w:val="00B36874"/>
    <w:rsid w:val="00B37A99"/>
    <w:rsid w:val="00B37ACE"/>
    <w:rsid w:val="00B400BC"/>
    <w:rsid w:val="00B41F07"/>
    <w:rsid w:val="00B43744"/>
    <w:rsid w:val="00B53BB8"/>
    <w:rsid w:val="00B54C37"/>
    <w:rsid w:val="00B5570D"/>
    <w:rsid w:val="00B55F7F"/>
    <w:rsid w:val="00B56B1F"/>
    <w:rsid w:val="00B673D2"/>
    <w:rsid w:val="00B67A31"/>
    <w:rsid w:val="00B70680"/>
    <w:rsid w:val="00B75105"/>
    <w:rsid w:val="00B7592C"/>
    <w:rsid w:val="00B76DD8"/>
    <w:rsid w:val="00B83338"/>
    <w:rsid w:val="00B9455C"/>
    <w:rsid w:val="00B956FC"/>
    <w:rsid w:val="00BA1264"/>
    <w:rsid w:val="00BA19C6"/>
    <w:rsid w:val="00BA22AB"/>
    <w:rsid w:val="00BA5F3A"/>
    <w:rsid w:val="00BA73B7"/>
    <w:rsid w:val="00BB3460"/>
    <w:rsid w:val="00BB5209"/>
    <w:rsid w:val="00BB6ED6"/>
    <w:rsid w:val="00BB7CCC"/>
    <w:rsid w:val="00BC19A9"/>
    <w:rsid w:val="00BC7222"/>
    <w:rsid w:val="00BD0D16"/>
    <w:rsid w:val="00BD1861"/>
    <w:rsid w:val="00BE11C3"/>
    <w:rsid w:val="00BE4215"/>
    <w:rsid w:val="00BF17C4"/>
    <w:rsid w:val="00BF2ED4"/>
    <w:rsid w:val="00BF2F16"/>
    <w:rsid w:val="00C00F43"/>
    <w:rsid w:val="00C02E7B"/>
    <w:rsid w:val="00C03241"/>
    <w:rsid w:val="00C056E9"/>
    <w:rsid w:val="00C077FC"/>
    <w:rsid w:val="00C206DE"/>
    <w:rsid w:val="00C227FA"/>
    <w:rsid w:val="00C23617"/>
    <w:rsid w:val="00C2521E"/>
    <w:rsid w:val="00C30B52"/>
    <w:rsid w:val="00C34AE3"/>
    <w:rsid w:val="00C35F4A"/>
    <w:rsid w:val="00C37BB3"/>
    <w:rsid w:val="00C40172"/>
    <w:rsid w:val="00C424DF"/>
    <w:rsid w:val="00C43001"/>
    <w:rsid w:val="00C45979"/>
    <w:rsid w:val="00C4617F"/>
    <w:rsid w:val="00C5256E"/>
    <w:rsid w:val="00C547E0"/>
    <w:rsid w:val="00C57273"/>
    <w:rsid w:val="00C60295"/>
    <w:rsid w:val="00C7160D"/>
    <w:rsid w:val="00C72127"/>
    <w:rsid w:val="00C72623"/>
    <w:rsid w:val="00C73719"/>
    <w:rsid w:val="00C92786"/>
    <w:rsid w:val="00CA0A90"/>
    <w:rsid w:val="00CA3454"/>
    <w:rsid w:val="00CA3C09"/>
    <w:rsid w:val="00CA6030"/>
    <w:rsid w:val="00CA7136"/>
    <w:rsid w:val="00CB17AA"/>
    <w:rsid w:val="00CC0787"/>
    <w:rsid w:val="00CC138D"/>
    <w:rsid w:val="00CC44FE"/>
    <w:rsid w:val="00CC477C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D03A05"/>
    <w:rsid w:val="00D07820"/>
    <w:rsid w:val="00D078EE"/>
    <w:rsid w:val="00D07967"/>
    <w:rsid w:val="00D07F9A"/>
    <w:rsid w:val="00D103BA"/>
    <w:rsid w:val="00D134D5"/>
    <w:rsid w:val="00D15CD6"/>
    <w:rsid w:val="00D235E7"/>
    <w:rsid w:val="00D24AA6"/>
    <w:rsid w:val="00D301CD"/>
    <w:rsid w:val="00D31E9E"/>
    <w:rsid w:val="00D45930"/>
    <w:rsid w:val="00D631E7"/>
    <w:rsid w:val="00D66AE1"/>
    <w:rsid w:val="00D67C9A"/>
    <w:rsid w:val="00D70B02"/>
    <w:rsid w:val="00D72F05"/>
    <w:rsid w:val="00D74FAC"/>
    <w:rsid w:val="00D77478"/>
    <w:rsid w:val="00D779A1"/>
    <w:rsid w:val="00D82A5A"/>
    <w:rsid w:val="00D82F62"/>
    <w:rsid w:val="00D87E5D"/>
    <w:rsid w:val="00D95114"/>
    <w:rsid w:val="00D95368"/>
    <w:rsid w:val="00D95DE7"/>
    <w:rsid w:val="00D96C62"/>
    <w:rsid w:val="00D97C4D"/>
    <w:rsid w:val="00DA39D5"/>
    <w:rsid w:val="00DA4392"/>
    <w:rsid w:val="00DA658A"/>
    <w:rsid w:val="00DA7687"/>
    <w:rsid w:val="00DB016F"/>
    <w:rsid w:val="00DB6135"/>
    <w:rsid w:val="00DC2237"/>
    <w:rsid w:val="00DD5273"/>
    <w:rsid w:val="00DE0AFF"/>
    <w:rsid w:val="00DE0D8C"/>
    <w:rsid w:val="00DF190E"/>
    <w:rsid w:val="00DF6C80"/>
    <w:rsid w:val="00E059B0"/>
    <w:rsid w:val="00E111AB"/>
    <w:rsid w:val="00E145B2"/>
    <w:rsid w:val="00E14C27"/>
    <w:rsid w:val="00E14FD6"/>
    <w:rsid w:val="00E1738F"/>
    <w:rsid w:val="00E217AA"/>
    <w:rsid w:val="00E221CB"/>
    <w:rsid w:val="00E22C14"/>
    <w:rsid w:val="00E25BC8"/>
    <w:rsid w:val="00E363A3"/>
    <w:rsid w:val="00E37B89"/>
    <w:rsid w:val="00E4225C"/>
    <w:rsid w:val="00E66927"/>
    <w:rsid w:val="00E67C98"/>
    <w:rsid w:val="00E7070E"/>
    <w:rsid w:val="00E77A91"/>
    <w:rsid w:val="00E847D2"/>
    <w:rsid w:val="00E86F89"/>
    <w:rsid w:val="00E9077E"/>
    <w:rsid w:val="00E91431"/>
    <w:rsid w:val="00E91FBC"/>
    <w:rsid w:val="00E955A9"/>
    <w:rsid w:val="00EA4263"/>
    <w:rsid w:val="00EA4278"/>
    <w:rsid w:val="00EB2832"/>
    <w:rsid w:val="00EB48C2"/>
    <w:rsid w:val="00EC47C0"/>
    <w:rsid w:val="00EC58AB"/>
    <w:rsid w:val="00ED13C5"/>
    <w:rsid w:val="00ED1557"/>
    <w:rsid w:val="00ED61F8"/>
    <w:rsid w:val="00ED7271"/>
    <w:rsid w:val="00EE0D50"/>
    <w:rsid w:val="00EE2018"/>
    <w:rsid w:val="00EF3DE2"/>
    <w:rsid w:val="00EF4A1C"/>
    <w:rsid w:val="00F17719"/>
    <w:rsid w:val="00F17CA1"/>
    <w:rsid w:val="00F2097B"/>
    <w:rsid w:val="00F20A92"/>
    <w:rsid w:val="00F30EAA"/>
    <w:rsid w:val="00F407E9"/>
    <w:rsid w:val="00F44308"/>
    <w:rsid w:val="00F51F94"/>
    <w:rsid w:val="00F52AB2"/>
    <w:rsid w:val="00F5522F"/>
    <w:rsid w:val="00F711A0"/>
    <w:rsid w:val="00F72C47"/>
    <w:rsid w:val="00F82CF6"/>
    <w:rsid w:val="00F8610A"/>
    <w:rsid w:val="00F8693F"/>
    <w:rsid w:val="00F90C18"/>
    <w:rsid w:val="00F92541"/>
    <w:rsid w:val="00F93647"/>
    <w:rsid w:val="00F95139"/>
    <w:rsid w:val="00FA09A0"/>
    <w:rsid w:val="00FA5E40"/>
    <w:rsid w:val="00FA78BA"/>
    <w:rsid w:val="00FC1B0A"/>
    <w:rsid w:val="00FC2741"/>
    <w:rsid w:val="00FC3618"/>
    <w:rsid w:val="00FC6DEB"/>
    <w:rsid w:val="00FD4486"/>
    <w:rsid w:val="00FD5E86"/>
    <w:rsid w:val="00FD7AAD"/>
    <w:rsid w:val="00FE19FD"/>
    <w:rsid w:val="00FE431F"/>
    <w:rsid w:val="00FE5869"/>
    <w:rsid w:val="00FF13A4"/>
    <w:rsid w:val="00FF6051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26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400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400B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400BC"/>
    <w:rPr>
      <w:lang w:val="en-US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400B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400B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31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326</cp:revision>
  <dcterms:created xsi:type="dcterms:W3CDTF">2021-04-05T15:23:00Z</dcterms:created>
  <dcterms:modified xsi:type="dcterms:W3CDTF">2022-04-07T08:43:00Z</dcterms:modified>
</cp:coreProperties>
</file>