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09E2C6D5" w:rsidR="00C547E0" w:rsidRDefault="00426CFF">
      <w:pPr>
        <w:pStyle w:val="Corpo"/>
      </w:pP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50BABDD8" w14:textId="2290FBB4" w:rsidR="002844CC" w:rsidRDefault="002844CC" w:rsidP="001736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28"/>
          <w:szCs w:val="28"/>
          <w:u w:color="000000"/>
        </w:rPr>
      </w:pPr>
    </w:p>
    <w:p w14:paraId="451A9705" w14:textId="28207F99" w:rsidR="00E92143" w:rsidRDefault="00E92143" w:rsidP="000176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4"/>
          <w:szCs w:val="34"/>
          <w:u w:color="000000"/>
        </w:rPr>
      </w:pPr>
    </w:p>
    <w:p w14:paraId="01CBCFD3" w14:textId="77777777" w:rsidR="00E92143" w:rsidRDefault="00E92143" w:rsidP="000176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4"/>
          <w:szCs w:val="34"/>
          <w:u w:color="000000"/>
        </w:rPr>
      </w:pPr>
    </w:p>
    <w:p w14:paraId="17442F71" w14:textId="0B951AB6" w:rsidR="00DF0972" w:rsidRDefault="00C60EE1" w:rsidP="00DF097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  <w:bookmarkStart w:id="0" w:name="_Hlk100233162"/>
      <w:r>
        <w:rPr>
          <w:rFonts w:ascii="Avenir Next" w:hAnsi="Avenir Next"/>
          <w:b/>
          <w:bCs/>
          <w:noProof/>
          <w:sz w:val="34"/>
          <w:szCs w:val="34"/>
          <w:u w:color="000000"/>
        </w:rPr>
        <w:drawing>
          <wp:inline distT="0" distB="0" distL="0" distR="0" wp14:anchorId="31141F74" wp14:editId="21BC0F61">
            <wp:extent cx="3212584" cy="3220917"/>
            <wp:effectExtent l="0" t="0" r="635" b="5080"/>
            <wp:docPr id="1" name="Imagem 1" descr="Uma imagem com texto, pesso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, pessoa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476" cy="32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4BF4A" w14:textId="77777777" w:rsidR="00DF0972" w:rsidRDefault="00DF0972" w:rsidP="000176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4"/>
          <w:szCs w:val="34"/>
          <w:u w:color="000000"/>
        </w:rPr>
      </w:pPr>
    </w:p>
    <w:p w14:paraId="09F605AD" w14:textId="77777777" w:rsidR="00C60EE1" w:rsidRDefault="00A71C3B" w:rsidP="00C60EE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  <w:proofErr w:type="spellStart"/>
      <w:r>
        <w:rPr>
          <w:rFonts w:ascii="Avenir Next" w:hAnsi="Avenir Next"/>
          <w:b/>
          <w:bCs/>
          <w:sz w:val="34"/>
          <w:szCs w:val="34"/>
          <w:u w:color="000000"/>
        </w:rPr>
        <w:t>i</w:t>
      </w:r>
      <w:r w:rsidR="00DC2237" w:rsidRPr="00427597">
        <w:rPr>
          <w:rFonts w:ascii="Avenir Next" w:hAnsi="Avenir Next"/>
          <w:b/>
          <w:bCs/>
          <w:sz w:val="34"/>
          <w:szCs w:val="34"/>
          <w:u w:color="000000"/>
        </w:rPr>
        <w:t>ad</w:t>
      </w:r>
      <w:proofErr w:type="spellEnd"/>
      <w:r w:rsidR="00DC2237" w:rsidRPr="00427597">
        <w:rPr>
          <w:rFonts w:ascii="Avenir Next" w:hAnsi="Avenir Next"/>
          <w:b/>
          <w:bCs/>
          <w:sz w:val="34"/>
          <w:szCs w:val="34"/>
          <w:u w:color="000000"/>
        </w:rPr>
        <w:t xml:space="preserve"> Portuga</w:t>
      </w:r>
      <w:r w:rsidR="00C60EE1">
        <w:rPr>
          <w:rFonts w:ascii="Avenir Next" w:hAnsi="Avenir Next"/>
          <w:b/>
          <w:bCs/>
          <w:sz w:val="34"/>
          <w:szCs w:val="34"/>
          <w:u w:color="000000"/>
        </w:rPr>
        <w:t xml:space="preserve">l abre a porta a empreendedores </w:t>
      </w:r>
    </w:p>
    <w:p w14:paraId="742026A6" w14:textId="7FFB40D4" w:rsidR="00561263" w:rsidRDefault="00C60EE1" w:rsidP="00C60EE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4"/>
          <w:szCs w:val="34"/>
          <w:u w:color="000000"/>
        </w:rPr>
      </w:pPr>
      <w:r>
        <w:rPr>
          <w:rFonts w:ascii="Avenir Next" w:hAnsi="Avenir Next"/>
          <w:b/>
          <w:bCs/>
          <w:sz w:val="34"/>
          <w:szCs w:val="34"/>
          <w:u w:color="000000"/>
        </w:rPr>
        <w:t xml:space="preserve">em nova campanha de </w:t>
      </w:r>
      <w:r w:rsidR="00DF0972">
        <w:rPr>
          <w:rFonts w:ascii="Avenir Next" w:hAnsi="Avenir Next"/>
          <w:b/>
          <w:bCs/>
          <w:sz w:val="34"/>
          <w:szCs w:val="34"/>
          <w:u w:color="000000"/>
        </w:rPr>
        <w:t>atração de talento</w:t>
      </w:r>
    </w:p>
    <w:p w14:paraId="27923A35" w14:textId="77777777" w:rsidR="005A7C02" w:rsidRPr="00E9077E" w:rsidRDefault="005A7C02" w:rsidP="005B1EB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28"/>
          <w:szCs w:val="28"/>
          <w:u w:color="000000"/>
        </w:rPr>
      </w:pPr>
    </w:p>
    <w:p w14:paraId="4F3F3B54" w14:textId="640811AC" w:rsidR="00E95E26" w:rsidRPr="00E95E26" w:rsidRDefault="00E95E26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“Abre uma nova porta na tua vida” é o mote da nova campanha de </w:t>
      </w:r>
      <w:r w:rsidR="00DF0972">
        <w:rPr>
          <w:rFonts w:ascii="Avenir Next" w:hAnsi="Avenir Next"/>
        </w:rPr>
        <w:t>captação de talento</w:t>
      </w:r>
      <w:r>
        <w:rPr>
          <w:rFonts w:ascii="Avenir Next" w:hAnsi="Avenir Next"/>
        </w:rPr>
        <w:t xml:space="preserve"> da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Portugal, que está a ser divulgada nos meios digitais</w:t>
      </w:r>
      <w:r w:rsidR="00B62BBB">
        <w:rPr>
          <w:rFonts w:ascii="Avenir Next" w:hAnsi="Avenir Next"/>
        </w:rPr>
        <w:t xml:space="preserve"> e tem como objetivo </w:t>
      </w:r>
      <w:r w:rsidRPr="00E95E26">
        <w:rPr>
          <w:rFonts w:ascii="Avenir Next" w:hAnsi="Avenir Next"/>
        </w:rPr>
        <w:t xml:space="preserve">dar a conhecer a oportunidade </w:t>
      </w:r>
      <w:r w:rsidR="00B62BBB">
        <w:rPr>
          <w:rFonts w:ascii="Avenir Next" w:hAnsi="Avenir Next"/>
        </w:rPr>
        <w:t>de se tornar empreendedor</w:t>
      </w:r>
      <w:r w:rsidR="006510F1">
        <w:rPr>
          <w:rFonts w:ascii="Avenir Next" w:hAnsi="Avenir Next"/>
        </w:rPr>
        <w:t xml:space="preserve"> com a criação de um negócio imobiliário digital. </w:t>
      </w:r>
    </w:p>
    <w:p w14:paraId="0F1EC47F" w14:textId="5A7810D3" w:rsidR="006510F1" w:rsidRDefault="00B62BBB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No ano em que a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 já ultrapassou os 800 consultores imobiliários</w:t>
      </w:r>
      <w:r w:rsidR="006510F1">
        <w:rPr>
          <w:rFonts w:ascii="Avenir Next" w:hAnsi="Avenir Next"/>
        </w:rPr>
        <w:t xml:space="preserve"> a nível nacional e em que soma já </w:t>
      </w:r>
      <w:r w:rsidR="006510F1" w:rsidRPr="006510F1">
        <w:rPr>
          <w:rFonts w:ascii="Avenir Next" w:hAnsi="Avenir Next"/>
        </w:rPr>
        <w:t>29 milhões de euros de comissões distribuídas pelos seus empreendedores</w:t>
      </w:r>
      <w:r w:rsidR="006510F1">
        <w:rPr>
          <w:rFonts w:ascii="Avenir Next" w:hAnsi="Avenir Next"/>
        </w:rPr>
        <w:t xml:space="preserve"> desde a sua criação em Portugal</w:t>
      </w:r>
      <w:r w:rsidR="000A47F8">
        <w:rPr>
          <w:rFonts w:ascii="Avenir Next" w:hAnsi="Avenir Next"/>
        </w:rPr>
        <w:t xml:space="preserve"> (2015), </w:t>
      </w:r>
      <w:r>
        <w:rPr>
          <w:rFonts w:ascii="Avenir Next" w:hAnsi="Avenir Next"/>
        </w:rPr>
        <w:t xml:space="preserve">a rede mostra que está de portas abertas para </w:t>
      </w:r>
      <w:r w:rsidR="00C56C6B">
        <w:rPr>
          <w:rFonts w:ascii="Avenir Next" w:hAnsi="Avenir Next"/>
        </w:rPr>
        <w:t xml:space="preserve">aqueles que </w:t>
      </w:r>
      <w:r w:rsidR="006510F1">
        <w:rPr>
          <w:rFonts w:ascii="Avenir Next" w:hAnsi="Avenir Next"/>
        </w:rPr>
        <w:t>ambicionam</w:t>
      </w:r>
      <w:r w:rsidR="00C56C6B">
        <w:rPr>
          <w:rFonts w:ascii="Avenir Next" w:hAnsi="Avenir Next"/>
        </w:rPr>
        <w:t xml:space="preserve"> mudar de vida e </w:t>
      </w:r>
      <w:r w:rsidR="006510F1">
        <w:rPr>
          <w:rFonts w:ascii="Avenir Next" w:hAnsi="Avenir Next"/>
        </w:rPr>
        <w:t>procuram liberdade e independência.</w:t>
      </w:r>
    </w:p>
    <w:p w14:paraId="78223F57" w14:textId="1F01A822" w:rsidR="00607EF4" w:rsidRDefault="00E95E26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E95E26">
        <w:rPr>
          <w:rFonts w:ascii="Avenir Next" w:hAnsi="Avenir Next"/>
        </w:rPr>
        <w:t>"</w:t>
      </w:r>
      <w:r w:rsidR="00B46935">
        <w:rPr>
          <w:rFonts w:ascii="Avenir Next" w:hAnsi="Avenir Next"/>
        </w:rPr>
        <w:t>Esta campanha tem como</w:t>
      </w:r>
      <w:r w:rsidRPr="00E95E26">
        <w:rPr>
          <w:rFonts w:ascii="Avenir Next" w:hAnsi="Avenir Next"/>
        </w:rPr>
        <w:t xml:space="preserve"> missão dar a conhecer a </w:t>
      </w:r>
      <w:proofErr w:type="spellStart"/>
      <w:r w:rsidRPr="00E95E26">
        <w:rPr>
          <w:rFonts w:ascii="Avenir Next" w:hAnsi="Avenir Next"/>
        </w:rPr>
        <w:t>iad</w:t>
      </w:r>
      <w:proofErr w:type="spellEnd"/>
      <w:r w:rsidRPr="00E95E26">
        <w:rPr>
          <w:rFonts w:ascii="Avenir Next" w:hAnsi="Avenir Next"/>
        </w:rPr>
        <w:t xml:space="preserve"> enquanto alternativa profissional para todos os que procuram empreender num negócio próprio</w:t>
      </w:r>
      <w:r w:rsidR="00607EF4">
        <w:rPr>
          <w:rFonts w:ascii="Avenir Next" w:hAnsi="Avenir Next"/>
        </w:rPr>
        <w:t xml:space="preserve"> de dimensão internacional</w:t>
      </w:r>
      <w:r w:rsidR="00B46935">
        <w:rPr>
          <w:rFonts w:ascii="Avenir Next" w:hAnsi="Avenir Next"/>
        </w:rPr>
        <w:t xml:space="preserve">”, refere Alfredo Valente, CEO da </w:t>
      </w:r>
      <w:proofErr w:type="spellStart"/>
      <w:r w:rsidR="00B46935">
        <w:rPr>
          <w:rFonts w:ascii="Avenir Next" w:hAnsi="Avenir Next"/>
        </w:rPr>
        <w:t>iad</w:t>
      </w:r>
      <w:proofErr w:type="spellEnd"/>
      <w:r w:rsidR="00B46935">
        <w:rPr>
          <w:rFonts w:ascii="Avenir Next" w:hAnsi="Avenir Next"/>
        </w:rPr>
        <w:t xml:space="preserve"> Portugal. Por outro lado, o responsável </w:t>
      </w:r>
      <w:r w:rsidR="004C53BA">
        <w:rPr>
          <w:rFonts w:ascii="Avenir Next" w:hAnsi="Avenir Next"/>
        </w:rPr>
        <w:t xml:space="preserve">sublinha a oportunidade de prosperar num mercado em franca expansão no nosso país: “O </w:t>
      </w:r>
      <w:r w:rsidR="00823500">
        <w:rPr>
          <w:rFonts w:ascii="Avenir Next" w:hAnsi="Avenir Next"/>
        </w:rPr>
        <w:t xml:space="preserve">ramo </w:t>
      </w:r>
      <w:r w:rsidR="004C53BA">
        <w:rPr>
          <w:rFonts w:ascii="Avenir Next" w:hAnsi="Avenir Next"/>
        </w:rPr>
        <w:t xml:space="preserve">imobiliário continua a </w:t>
      </w:r>
      <w:r w:rsidR="00181501">
        <w:rPr>
          <w:rFonts w:ascii="Avenir Next" w:hAnsi="Avenir Next"/>
        </w:rPr>
        <w:t>crescer e, por isso, apresenta inúmeras oportunidades de carreira</w:t>
      </w:r>
      <w:r w:rsidR="004D514F">
        <w:rPr>
          <w:rFonts w:ascii="Avenir Next" w:hAnsi="Avenir Next"/>
        </w:rPr>
        <w:t xml:space="preserve">. Além disso, na </w:t>
      </w:r>
      <w:proofErr w:type="spellStart"/>
      <w:r w:rsidR="004D514F">
        <w:rPr>
          <w:rFonts w:ascii="Avenir Next" w:hAnsi="Avenir Next"/>
        </w:rPr>
        <w:t>iad</w:t>
      </w:r>
      <w:proofErr w:type="spellEnd"/>
      <w:r w:rsidR="004D514F">
        <w:rPr>
          <w:rFonts w:ascii="Avenir Next" w:hAnsi="Avenir Next"/>
        </w:rPr>
        <w:t xml:space="preserve"> os </w:t>
      </w:r>
    </w:p>
    <w:p w14:paraId="6A5E1566" w14:textId="77777777" w:rsidR="00607EF4" w:rsidRDefault="00607EF4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49ACED81" w14:textId="77777777" w:rsidR="00607EF4" w:rsidRDefault="00607EF4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43D6CA0" w14:textId="77777777" w:rsidR="00607EF4" w:rsidRDefault="00607EF4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AF220EB" w14:textId="77777777" w:rsidR="00607EF4" w:rsidRDefault="00607EF4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A31CA6E" w14:textId="4B2A4246" w:rsidR="00607EF4" w:rsidRDefault="00607EF4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98C3BC4" w14:textId="77777777" w:rsidR="00DF0972" w:rsidRDefault="00DF0972" w:rsidP="00DF097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4F3C36B" w14:textId="21214A4B" w:rsidR="00DF0972" w:rsidRDefault="004D514F" w:rsidP="00DF097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consultores têm </w:t>
      </w:r>
      <w:r w:rsidR="007A710A">
        <w:rPr>
          <w:rFonts w:ascii="Avenir Next" w:hAnsi="Avenir Next"/>
        </w:rPr>
        <w:t xml:space="preserve">a formação e </w:t>
      </w:r>
      <w:r w:rsidR="000A47F8">
        <w:rPr>
          <w:rFonts w:ascii="Avenir Next" w:hAnsi="Avenir Next"/>
        </w:rPr>
        <w:t xml:space="preserve">todo </w:t>
      </w:r>
      <w:r w:rsidR="007A710A">
        <w:rPr>
          <w:rFonts w:ascii="Avenir Next" w:hAnsi="Avenir Next"/>
        </w:rPr>
        <w:t>o</w:t>
      </w:r>
      <w:r>
        <w:rPr>
          <w:rFonts w:ascii="Avenir Next" w:hAnsi="Avenir Next"/>
        </w:rPr>
        <w:t xml:space="preserve"> apoio </w:t>
      </w:r>
      <w:r w:rsidR="007A710A">
        <w:rPr>
          <w:rFonts w:ascii="Avenir Next" w:hAnsi="Avenir Next"/>
        </w:rPr>
        <w:t>necessários</w:t>
      </w:r>
      <w:r w:rsidR="000A47F8">
        <w:rPr>
          <w:rFonts w:ascii="Avenir Next" w:hAnsi="Avenir Next"/>
        </w:rPr>
        <w:t xml:space="preserve"> ao desenvolvimento da sua atividade</w:t>
      </w:r>
      <w:r w:rsidR="007A710A"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>disp</w:t>
      </w:r>
      <w:r w:rsidR="007A710A">
        <w:rPr>
          <w:rFonts w:ascii="Avenir Next" w:hAnsi="Avenir Next"/>
        </w:rPr>
        <w:t xml:space="preserve">ondo </w:t>
      </w:r>
      <w:r>
        <w:rPr>
          <w:rFonts w:ascii="Avenir Next" w:hAnsi="Avenir Next"/>
        </w:rPr>
        <w:t>de ferramentas</w:t>
      </w:r>
      <w:r w:rsidR="007A710A">
        <w:rPr>
          <w:rFonts w:ascii="Avenir Next" w:hAnsi="Avenir Next"/>
        </w:rPr>
        <w:t xml:space="preserve"> tecnológicas únicas no </w:t>
      </w:r>
      <w:r w:rsidR="00823500">
        <w:rPr>
          <w:rFonts w:ascii="Avenir Next" w:hAnsi="Avenir Next"/>
        </w:rPr>
        <w:t>setor</w:t>
      </w:r>
      <w:r w:rsidR="007A710A">
        <w:rPr>
          <w:rFonts w:ascii="Avenir Next" w:hAnsi="Avenir Next"/>
        </w:rPr>
        <w:t>”.</w:t>
      </w:r>
    </w:p>
    <w:p w14:paraId="5C6EC3D7" w14:textId="566374EE" w:rsidR="00E95E26" w:rsidRDefault="00DF0972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“</w:t>
      </w:r>
      <w:r w:rsidRPr="00DF0972">
        <w:rPr>
          <w:rFonts w:ascii="Avenir Next" w:hAnsi="Avenir Next"/>
        </w:rPr>
        <w:t xml:space="preserve">Numa altura em que algumas dúvidas pairam sobre os mercados - inflação, subida das taxas de juro, conflito na Europa, escassez de algumas matérias-primas - convém lembrar que o modelo de negócio da </w:t>
      </w:r>
      <w:proofErr w:type="spellStart"/>
      <w:r w:rsidRPr="00DF0972">
        <w:rPr>
          <w:rFonts w:ascii="Avenir Next" w:hAnsi="Avenir Next"/>
        </w:rPr>
        <w:t>iad</w:t>
      </w:r>
      <w:proofErr w:type="spellEnd"/>
      <w:r w:rsidRPr="00DF0972">
        <w:rPr>
          <w:rFonts w:ascii="Avenir Next" w:hAnsi="Avenir Next"/>
        </w:rPr>
        <w:t xml:space="preserve"> é particularmente eficaz em conjunturas menos favoráveis de mercado dado o reduzidíssimo custo fixo da operação"</w:t>
      </w:r>
      <w:r w:rsidR="00141F25">
        <w:rPr>
          <w:rFonts w:ascii="Avenir Next" w:hAnsi="Avenir Next"/>
        </w:rPr>
        <w:t>, conclui Alfredo Valente.</w:t>
      </w:r>
    </w:p>
    <w:p w14:paraId="03C30840" w14:textId="6F3129BF" w:rsidR="004A3696" w:rsidRPr="004A3696" w:rsidRDefault="004D514F" w:rsidP="00E95E2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A campanha está a ser difundida </w:t>
      </w:r>
      <w:r w:rsidR="007A710A">
        <w:rPr>
          <w:rFonts w:ascii="Avenir Next" w:hAnsi="Avenir Next"/>
        </w:rPr>
        <w:t xml:space="preserve">nos mais diversos canais digitais, entre os quais, rede display, </w:t>
      </w:r>
      <w:proofErr w:type="spellStart"/>
      <w:r w:rsidR="007A710A">
        <w:rPr>
          <w:rFonts w:ascii="Avenir Next" w:hAnsi="Avenir Next"/>
        </w:rPr>
        <w:t>LinkedIn</w:t>
      </w:r>
      <w:proofErr w:type="spellEnd"/>
      <w:r w:rsidR="007A710A">
        <w:rPr>
          <w:rFonts w:ascii="Avenir Next" w:hAnsi="Avenir Next"/>
        </w:rPr>
        <w:t xml:space="preserve">, </w:t>
      </w:r>
      <w:r>
        <w:rPr>
          <w:rFonts w:ascii="Avenir Next" w:hAnsi="Avenir Next"/>
        </w:rPr>
        <w:t xml:space="preserve">Facebook, Instagram e Youtube. </w:t>
      </w:r>
      <w:r w:rsidR="00B62BBB">
        <w:rPr>
          <w:rFonts w:ascii="Avenir Next" w:hAnsi="Avenir Next"/>
        </w:rPr>
        <w:t xml:space="preserve">O vídeo pode ser visto </w:t>
      </w:r>
      <w:hyperlink r:id="rId8" w:history="1">
        <w:r w:rsidR="00B62BBB" w:rsidRPr="00B62BBB">
          <w:rPr>
            <w:rStyle w:val="Hiperligao"/>
            <w:rFonts w:ascii="Avenir Next" w:hAnsi="Avenir Next"/>
          </w:rPr>
          <w:t>aqui</w:t>
        </w:r>
      </w:hyperlink>
      <w:r w:rsidR="00B62BBB">
        <w:rPr>
          <w:rFonts w:ascii="Avenir Next" w:hAnsi="Avenir Next"/>
        </w:rPr>
        <w:t xml:space="preserve">. </w:t>
      </w:r>
    </w:p>
    <w:p w14:paraId="3892D4DD" w14:textId="77777777" w:rsidR="00983979" w:rsidRDefault="00983979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9770773" w14:textId="77777777" w:rsidR="00C60EE1" w:rsidRDefault="00C60EE1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7AE52DE" w14:textId="77777777" w:rsidR="00C60EE1" w:rsidRPr="00B17DD9" w:rsidRDefault="00C60EE1" w:rsidP="00B17DD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bookmarkEnd w:id="0"/>
    <w:p w14:paraId="6472E64F" w14:textId="77777777" w:rsidR="00555721" w:rsidRDefault="00555721" w:rsidP="005506A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AD63370" w14:textId="77777777" w:rsidR="00555721" w:rsidRDefault="00555721" w:rsidP="005506A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4A5AB67" w14:textId="232FADC3" w:rsidR="00C60295" w:rsidRDefault="00C6029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D43B58B" w14:textId="77777777" w:rsidR="00141F25" w:rsidRDefault="00141F25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23E0A3B" w14:textId="77777777" w:rsidR="00823500" w:rsidRDefault="00823500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AEF125F" w14:textId="0BDA43A7" w:rsidR="009942A1" w:rsidRPr="0076708D" w:rsidRDefault="00B7592C" w:rsidP="0076708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4B8CA31A" w14:textId="32F46356" w:rsidR="00F8610A" w:rsidRPr="00367705" w:rsidRDefault="00D95368" w:rsidP="00D9536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Criada em 2008, 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uma rede imobiliária exclusivamente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constituída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por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consultores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76708D">
        <w:rPr>
          <w:rFonts w:ascii="Avenir Next" w:eastAsia="Avenir Next" w:hAnsi="Avenir Next" w:cs="Avenir Next"/>
          <w:sz w:val="20"/>
          <w:szCs w:val="20"/>
          <w:u w:color="000000"/>
        </w:rPr>
        <w:t xml:space="preserve">independentes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cuja atividade é a comercialização de imóveis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da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rede. O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ADN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da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assenta em 3 pilares: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a mediação imobiliária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,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o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digital e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o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marketing de rede.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Com sede em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Paris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a </w:t>
      </w:r>
      <w:proofErr w:type="spellStart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iad</w:t>
      </w:r>
      <w:proofErr w:type="spellEnd"/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é hoje a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maior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rede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europeia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consultores imobiliários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>independentes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>, com 1</w:t>
      </w:r>
      <w:r w:rsidR="00366769">
        <w:rPr>
          <w:rFonts w:ascii="Avenir Next" w:eastAsia="Avenir Next" w:hAnsi="Avenir Next" w:cs="Avenir Next"/>
          <w:sz w:val="20"/>
          <w:szCs w:val="20"/>
          <w:u w:color="000000"/>
        </w:rPr>
        <w:t>6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.000 consultores e </w:t>
      </w:r>
      <w:r w:rsidR="00F8610A" w:rsidRPr="00D95368">
        <w:rPr>
          <w:rFonts w:ascii="Avenir Next" w:eastAsia="Avenir Next" w:hAnsi="Avenir Next" w:cs="Avenir Next"/>
          <w:sz w:val="20"/>
          <w:szCs w:val="20"/>
          <w:u w:color="000000"/>
        </w:rPr>
        <w:t>um</w:t>
      </w:r>
      <w:r w:rsidR="00F8610A">
        <w:rPr>
          <w:rFonts w:ascii="Avenir Next" w:eastAsia="Avenir Next" w:hAnsi="Avenir Next" w:cs="Avenir Next"/>
          <w:sz w:val="20"/>
          <w:szCs w:val="20"/>
          <w:u w:color="000000"/>
        </w:rPr>
        <w:t xml:space="preserve"> volume de negócios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 xml:space="preserve"> </w:t>
      </w:r>
      <w:r w:rsidRPr="00D95368">
        <w:rPr>
          <w:rFonts w:ascii="Avenir Next" w:eastAsia="Avenir Next" w:hAnsi="Avenir Next" w:cs="Avenir Next"/>
          <w:sz w:val="20"/>
          <w:szCs w:val="20"/>
          <w:u w:color="000000"/>
        </w:rPr>
        <w:t xml:space="preserve">de 406 milhões de </w:t>
      </w:r>
      <w:r w:rsidR="00662E27">
        <w:rPr>
          <w:rFonts w:ascii="Avenir Next" w:eastAsia="Avenir Next" w:hAnsi="Avenir Next" w:cs="Avenir Next"/>
          <w:sz w:val="20"/>
          <w:szCs w:val="20"/>
          <w:u w:color="000000"/>
        </w:rPr>
        <w:t>euros.</w:t>
      </w: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YoungNetwork</w:t>
      </w:r>
      <w:proofErr w:type="spellEnd"/>
      <w:r w:rsidR="0043113A"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="0043113A" w:rsidRPr="00F8610A">
        <w:rPr>
          <w:rFonts w:ascii="Avenir Next" w:hAnsi="Avenir Next"/>
          <w:sz w:val="18"/>
          <w:szCs w:val="18"/>
          <w:u w:color="000000"/>
        </w:rPr>
        <w:t>Group</w:t>
      </w:r>
      <w:proofErr w:type="spellEnd"/>
    </w:p>
    <w:p w14:paraId="11EE6B06" w14:textId="77777777" w:rsidR="00C547E0" w:rsidRPr="00F8610A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28C780F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F8610A">
        <w:rPr>
          <w:rFonts w:ascii="Avenir Next" w:hAnsi="Avenir Next"/>
          <w:sz w:val="18"/>
          <w:szCs w:val="18"/>
          <w:u w:color="000000"/>
        </w:rPr>
        <w:t xml:space="preserve">Andreia Martins –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Senior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Communication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Consultant</w:t>
      </w:r>
      <w:proofErr w:type="spellEnd"/>
    </w:p>
    <w:p w14:paraId="61E697BC" w14:textId="77777777" w:rsidR="00C547E0" w:rsidRPr="00F8610A" w:rsidRDefault="00487A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hyperlink r:id="rId9" w:history="1">
        <w:r w:rsidR="00426CFF" w:rsidRPr="00F8610A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426CFF" w:rsidRPr="00F8610A">
        <w:rPr>
          <w:rFonts w:ascii="Avenir Next" w:hAnsi="Avenir Next"/>
          <w:sz w:val="18"/>
          <w:szCs w:val="18"/>
          <w:u w:color="000000"/>
        </w:rPr>
        <w:t xml:space="preserve"> </w:t>
      </w:r>
    </w:p>
    <w:p w14:paraId="665801A8" w14:textId="77777777" w:rsidR="00C547E0" w:rsidRPr="00F8610A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</w:rPr>
      </w:pP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Tlf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 xml:space="preserve">.: +351 22 6 180 4 51 | </w:t>
      </w:r>
      <w:proofErr w:type="spellStart"/>
      <w:r w:rsidRPr="00F8610A">
        <w:rPr>
          <w:rFonts w:ascii="Avenir Next" w:hAnsi="Avenir Next"/>
          <w:sz w:val="18"/>
          <w:szCs w:val="18"/>
          <w:u w:color="000000"/>
        </w:rPr>
        <w:t>Tlm</w:t>
      </w:r>
      <w:proofErr w:type="spellEnd"/>
      <w:r w:rsidRPr="00F8610A">
        <w:rPr>
          <w:rFonts w:ascii="Avenir Next" w:hAnsi="Avenir Next"/>
          <w:sz w:val="18"/>
          <w:szCs w:val="18"/>
          <w:u w:color="000000"/>
        </w:rPr>
        <w:t>.: +351 91 677 84 35</w:t>
      </w:r>
    </w:p>
    <w:sectPr w:rsidR="00C547E0" w:rsidRPr="00F861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731D" w14:textId="77777777" w:rsidR="00487ACF" w:rsidRDefault="00487ACF">
      <w:r>
        <w:separator/>
      </w:r>
    </w:p>
  </w:endnote>
  <w:endnote w:type="continuationSeparator" w:id="0">
    <w:p w14:paraId="62FDC598" w14:textId="77777777" w:rsidR="00487ACF" w:rsidRDefault="004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0236" w14:textId="77777777" w:rsidR="00487ACF" w:rsidRDefault="00487ACF">
      <w:r>
        <w:separator/>
      </w:r>
    </w:p>
  </w:footnote>
  <w:footnote w:type="continuationSeparator" w:id="0">
    <w:p w14:paraId="33BB53D1" w14:textId="77777777" w:rsidR="00487ACF" w:rsidRDefault="0048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73F30"/>
    <w:multiLevelType w:val="hybridMultilevel"/>
    <w:tmpl w:val="9F6A4D2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834C81"/>
    <w:multiLevelType w:val="multilevel"/>
    <w:tmpl w:val="4FB4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486212">
    <w:abstractNumId w:val="1"/>
  </w:num>
  <w:num w:numId="2" w16cid:durableId="2130273186">
    <w:abstractNumId w:val="2"/>
  </w:num>
  <w:num w:numId="3" w16cid:durableId="19516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113E"/>
    <w:rsid w:val="00002B0D"/>
    <w:rsid w:val="00003822"/>
    <w:rsid w:val="000073D5"/>
    <w:rsid w:val="00012B15"/>
    <w:rsid w:val="00012CCC"/>
    <w:rsid w:val="00016DD8"/>
    <w:rsid w:val="000176CF"/>
    <w:rsid w:val="00026728"/>
    <w:rsid w:val="00026879"/>
    <w:rsid w:val="00026AE5"/>
    <w:rsid w:val="0002720F"/>
    <w:rsid w:val="0003135F"/>
    <w:rsid w:val="00034248"/>
    <w:rsid w:val="00036697"/>
    <w:rsid w:val="000442D6"/>
    <w:rsid w:val="000526E6"/>
    <w:rsid w:val="00057DCC"/>
    <w:rsid w:val="000678D7"/>
    <w:rsid w:val="00070D21"/>
    <w:rsid w:val="00071DA6"/>
    <w:rsid w:val="0007359B"/>
    <w:rsid w:val="000745E2"/>
    <w:rsid w:val="000747D1"/>
    <w:rsid w:val="00081B46"/>
    <w:rsid w:val="000969BD"/>
    <w:rsid w:val="00097347"/>
    <w:rsid w:val="000A3323"/>
    <w:rsid w:val="000A34F7"/>
    <w:rsid w:val="000A47F8"/>
    <w:rsid w:val="000A7A66"/>
    <w:rsid w:val="000B0377"/>
    <w:rsid w:val="000B7E61"/>
    <w:rsid w:val="000C2038"/>
    <w:rsid w:val="000C39F2"/>
    <w:rsid w:val="000D35BA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3086B"/>
    <w:rsid w:val="00131516"/>
    <w:rsid w:val="00136FB6"/>
    <w:rsid w:val="00141F25"/>
    <w:rsid w:val="00143B82"/>
    <w:rsid w:val="00144EDB"/>
    <w:rsid w:val="001478F9"/>
    <w:rsid w:val="00150B0D"/>
    <w:rsid w:val="00151FB6"/>
    <w:rsid w:val="001571CF"/>
    <w:rsid w:val="001618F8"/>
    <w:rsid w:val="001736B3"/>
    <w:rsid w:val="00176283"/>
    <w:rsid w:val="00180198"/>
    <w:rsid w:val="00181501"/>
    <w:rsid w:val="00181506"/>
    <w:rsid w:val="00181AA4"/>
    <w:rsid w:val="0018289B"/>
    <w:rsid w:val="00184CDD"/>
    <w:rsid w:val="00187400"/>
    <w:rsid w:val="00190836"/>
    <w:rsid w:val="00192EE1"/>
    <w:rsid w:val="001930B5"/>
    <w:rsid w:val="001965C4"/>
    <w:rsid w:val="001A094E"/>
    <w:rsid w:val="001A2EF6"/>
    <w:rsid w:val="001A7720"/>
    <w:rsid w:val="001B62B1"/>
    <w:rsid w:val="001C2EC7"/>
    <w:rsid w:val="001C2FDA"/>
    <w:rsid w:val="001C7789"/>
    <w:rsid w:val="001D18CC"/>
    <w:rsid w:val="001D5F75"/>
    <w:rsid w:val="001D603D"/>
    <w:rsid w:val="001D6718"/>
    <w:rsid w:val="001E0338"/>
    <w:rsid w:val="001E7411"/>
    <w:rsid w:val="001F2184"/>
    <w:rsid w:val="001F4733"/>
    <w:rsid w:val="001F66C3"/>
    <w:rsid w:val="00203A10"/>
    <w:rsid w:val="00203ECE"/>
    <w:rsid w:val="0020489C"/>
    <w:rsid w:val="00206E36"/>
    <w:rsid w:val="002155C2"/>
    <w:rsid w:val="002157B6"/>
    <w:rsid w:val="002224A6"/>
    <w:rsid w:val="00226FEB"/>
    <w:rsid w:val="002308B2"/>
    <w:rsid w:val="002326DD"/>
    <w:rsid w:val="00237DBC"/>
    <w:rsid w:val="0024295C"/>
    <w:rsid w:val="00244BEE"/>
    <w:rsid w:val="002456D2"/>
    <w:rsid w:val="00247E3C"/>
    <w:rsid w:val="0025027C"/>
    <w:rsid w:val="00255FCA"/>
    <w:rsid w:val="002572F0"/>
    <w:rsid w:val="00257DBE"/>
    <w:rsid w:val="0026048B"/>
    <w:rsid w:val="002629E0"/>
    <w:rsid w:val="00266659"/>
    <w:rsid w:val="002717F4"/>
    <w:rsid w:val="002736C8"/>
    <w:rsid w:val="002844CC"/>
    <w:rsid w:val="0028703D"/>
    <w:rsid w:val="00290EC8"/>
    <w:rsid w:val="0029134E"/>
    <w:rsid w:val="002A02A4"/>
    <w:rsid w:val="002A0897"/>
    <w:rsid w:val="002B23EC"/>
    <w:rsid w:val="002C02FA"/>
    <w:rsid w:val="002C23CD"/>
    <w:rsid w:val="002C6C65"/>
    <w:rsid w:val="002D0DE7"/>
    <w:rsid w:val="002E5940"/>
    <w:rsid w:val="002E5B0F"/>
    <w:rsid w:val="002E6293"/>
    <w:rsid w:val="002F1510"/>
    <w:rsid w:val="002F4CD8"/>
    <w:rsid w:val="002F794E"/>
    <w:rsid w:val="002F79CE"/>
    <w:rsid w:val="002F7B8E"/>
    <w:rsid w:val="003027FC"/>
    <w:rsid w:val="00304629"/>
    <w:rsid w:val="003056E0"/>
    <w:rsid w:val="00305DCB"/>
    <w:rsid w:val="003156EB"/>
    <w:rsid w:val="00316B61"/>
    <w:rsid w:val="00317F79"/>
    <w:rsid w:val="00326413"/>
    <w:rsid w:val="003324AC"/>
    <w:rsid w:val="00333ED5"/>
    <w:rsid w:val="00334E51"/>
    <w:rsid w:val="00341B1A"/>
    <w:rsid w:val="003510D3"/>
    <w:rsid w:val="00352D8D"/>
    <w:rsid w:val="003530D8"/>
    <w:rsid w:val="003566AF"/>
    <w:rsid w:val="0036366F"/>
    <w:rsid w:val="00366769"/>
    <w:rsid w:val="00367705"/>
    <w:rsid w:val="00370EC6"/>
    <w:rsid w:val="00370ECE"/>
    <w:rsid w:val="003748D8"/>
    <w:rsid w:val="003915CF"/>
    <w:rsid w:val="003918DC"/>
    <w:rsid w:val="003960B8"/>
    <w:rsid w:val="003A4002"/>
    <w:rsid w:val="003A6B6C"/>
    <w:rsid w:val="003B6AB2"/>
    <w:rsid w:val="003B716C"/>
    <w:rsid w:val="003C149D"/>
    <w:rsid w:val="003C22C3"/>
    <w:rsid w:val="003C6FF8"/>
    <w:rsid w:val="003D5A8E"/>
    <w:rsid w:val="003E5324"/>
    <w:rsid w:val="003E58FD"/>
    <w:rsid w:val="003F0DAF"/>
    <w:rsid w:val="003F11DF"/>
    <w:rsid w:val="003F282F"/>
    <w:rsid w:val="003F605E"/>
    <w:rsid w:val="00400337"/>
    <w:rsid w:val="004025F1"/>
    <w:rsid w:val="00424B67"/>
    <w:rsid w:val="0042521C"/>
    <w:rsid w:val="00426CFF"/>
    <w:rsid w:val="00427597"/>
    <w:rsid w:val="0043113A"/>
    <w:rsid w:val="00433A5E"/>
    <w:rsid w:val="0044015E"/>
    <w:rsid w:val="00447BD0"/>
    <w:rsid w:val="00450962"/>
    <w:rsid w:val="00454FB0"/>
    <w:rsid w:val="00457C22"/>
    <w:rsid w:val="00457E42"/>
    <w:rsid w:val="00460AF5"/>
    <w:rsid w:val="0046308C"/>
    <w:rsid w:val="004708F6"/>
    <w:rsid w:val="00470A9F"/>
    <w:rsid w:val="00472259"/>
    <w:rsid w:val="004826F0"/>
    <w:rsid w:val="00484CFF"/>
    <w:rsid w:val="00487ACF"/>
    <w:rsid w:val="00491797"/>
    <w:rsid w:val="00492CAB"/>
    <w:rsid w:val="00494155"/>
    <w:rsid w:val="004A3696"/>
    <w:rsid w:val="004A5193"/>
    <w:rsid w:val="004B07D4"/>
    <w:rsid w:val="004B4B0B"/>
    <w:rsid w:val="004B7B46"/>
    <w:rsid w:val="004C0979"/>
    <w:rsid w:val="004C0D5E"/>
    <w:rsid w:val="004C53BA"/>
    <w:rsid w:val="004C5A44"/>
    <w:rsid w:val="004C6230"/>
    <w:rsid w:val="004D2334"/>
    <w:rsid w:val="004D3811"/>
    <w:rsid w:val="004D514F"/>
    <w:rsid w:val="004E609D"/>
    <w:rsid w:val="004F0446"/>
    <w:rsid w:val="004F2A8B"/>
    <w:rsid w:val="004F53E3"/>
    <w:rsid w:val="00506B5E"/>
    <w:rsid w:val="00515680"/>
    <w:rsid w:val="00516C2D"/>
    <w:rsid w:val="00534AA4"/>
    <w:rsid w:val="005464C3"/>
    <w:rsid w:val="00547741"/>
    <w:rsid w:val="005479EC"/>
    <w:rsid w:val="005506AA"/>
    <w:rsid w:val="0055119F"/>
    <w:rsid w:val="00554D94"/>
    <w:rsid w:val="00555721"/>
    <w:rsid w:val="00561263"/>
    <w:rsid w:val="005613D3"/>
    <w:rsid w:val="00565925"/>
    <w:rsid w:val="00566E53"/>
    <w:rsid w:val="00567B6B"/>
    <w:rsid w:val="005703B0"/>
    <w:rsid w:val="005759F7"/>
    <w:rsid w:val="00581774"/>
    <w:rsid w:val="0058461F"/>
    <w:rsid w:val="00584661"/>
    <w:rsid w:val="00584B82"/>
    <w:rsid w:val="00591164"/>
    <w:rsid w:val="00594AF5"/>
    <w:rsid w:val="005962BF"/>
    <w:rsid w:val="00596A8E"/>
    <w:rsid w:val="005A06BA"/>
    <w:rsid w:val="005A2F5A"/>
    <w:rsid w:val="005A5E3C"/>
    <w:rsid w:val="005A6E58"/>
    <w:rsid w:val="005A7C02"/>
    <w:rsid w:val="005B135B"/>
    <w:rsid w:val="005B1EB3"/>
    <w:rsid w:val="005B1FC5"/>
    <w:rsid w:val="005B2790"/>
    <w:rsid w:val="005B7BD1"/>
    <w:rsid w:val="005B7F81"/>
    <w:rsid w:val="005D07CF"/>
    <w:rsid w:val="005D5B92"/>
    <w:rsid w:val="005E2A34"/>
    <w:rsid w:val="005E7711"/>
    <w:rsid w:val="005F0190"/>
    <w:rsid w:val="005F6395"/>
    <w:rsid w:val="005F6FBB"/>
    <w:rsid w:val="00602718"/>
    <w:rsid w:val="0060737A"/>
    <w:rsid w:val="00607EF4"/>
    <w:rsid w:val="00615F3D"/>
    <w:rsid w:val="006206D2"/>
    <w:rsid w:val="006232DF"/>
    <w:rsid w:val="00623619"/>
    <w:rsid w:val="006378F0"/>
    <w:rsid w:val="006416D1"/>
    <w:rsid w:val="006510F1"/>
    <w:rsid w:val="00651F9E"/>
    <w:rsid w:val="006555C4"/>
    <w:rsid w:val="006566C8"/>
    <w:rsid w:val="00657C2D"/>
    <w:rsid w:val="00661E7E"/>
    <w:rsid w:val="00662493"/>
    <w:rsid w:val="00662E0A"/>
    <w:rsid w:val="00662E27"/>
    <w:rsid w:val="006726B4"/>
    <w:rsid w:val="006751C7"/>
    <w:rsid w:val="00692ED6"/>
    <w:rsid w:val="00694839"/>
    <w:rsid w:val="0069661F"/>
    <w:rsid w:val="006A0824"/>
    <w:rsid w:val="006A2468"/>
    <w:rsid w:val="006B2931"/>
    <w:rsid w:val="006B5251"/>
    <w:rsid w:val="006B56B6"/>
    <w:rsid w:val="006B79B0"/>
    <w:rsid w:val="006D669C"/>
    <w:rsid w:val="006E4018"/>
    <w:rsid w:val="006E4211"/>
    <w:rsid w:val="006E59AD"/>
    <w:rsid w:val="006E76D2"/>
    <w:rsid w:val="006F2679"/>
    <w:rsid w:val="006F2F6B"/>
    <w:rsid w:val="006F6C5B"/>
    <w:rsid w:val="007026A0"/>
    <w:rsid w:val="00702EE8"/>
    <w:rsid w:val="00704585"/>
    <w:rsid w:val="00705966"/>
    <w:rsid w:val="00706092"/>
    <w:rsid w:val="00712444"/>
    <w:rsid w:val="00725F53"/>
    <w:rsid w:val="0073134E"/>
    <w:rsid w:val="007315E7"/>
    <w:rsid w:val="0074115B"/>
    <w:rsid w:val="00747975"/>
    <w:rsid w:val="00747F59"/>
    <w:rsid w:val="00752479"/>
    <w:rsid w:val="007547D1"/>
    <w:rsid w:val="00757CB7"/>
    <w:rsid w:val="0076708D"/>
    <w:rsid w:val="00771DB9"/>
    <w:rsid w:val="00771FE0"/>
    <w:rsid w:val="00775B48"/>
    <w:rsid w:val="007765C0"/>
    <w:rsid w:val="00777D30"/>
    <w:rsid w:val="00780EF5"/>
    <w:rsid w:val="0078134F"/>
    <w:rsid w:val="007825E3"/>
    <w:rsid w:val="00782E27"/>
    <w:rsid w:val="0078530A"/>
    <w:rsid w:val="00794CA3"/>
    <w:rsid w:val="00795745"/>
    <w:rsid w:val="00795C60"/>
    <w:rsid w:val="00796A82"/>
    <w:rsid w:val="007A710A"/>
    <w:rsid w:val="007B0E78"/>
    <w:rsid w:val="007B3E26"/>
    <w:rsid w:val="007C5362"/>
    <w:rsid w:val="007C7502"/>
    <w:rsid w:val="007D6E42"/>
    <w:rsid w:val="007E1FEC"/>
    <w:rsid w:val="007E33D1"/>
    <w:rsid w:val="007E5266"/>
    <w:rsid w:val="007F0094"/>
    <w:rsid w:val="007F4405"/>
    <w:rsid w:val="00803D99"/>
    <w:rsid w:val="00803DC1"/>
    <w:rsid w:val="00806FBA"/>
    <w:rsid w:val="00810B98"/>
    <w:rsid w:val="00812F1A"/>
    <w:rsid w:val="00814B96"/>
    <w:rsid w:val="00816BC5"/>
    <w:rsid w:val="00823500"/>
    <w:rsid w:val="00824E2A"/>
    <w:rsid w:val="00824E98"/>
    <w:rsid w:val="00827152"/>
    <w:rsid w:val="00831615"/>
    <w:rsid w:val="00833273"/>
    <w:rsid w:val="008358DA"/>
    <w:rsid w:val="00840CDC"/>
    <w:rsid w:val="008412CB"/>
    <w:rsid w:val="0084759A"/>
    <w:rsid w:val="0085232B"/>
    <w:rsid w:val="00853AB3"/>
    <w:rsid w:val="00854214"/>
    <w:rsid w:val="008615B9"/>
    <w:rsid w:val="00871084"/>
    <w:rsid w:val="00872E40"/>
    <w:rsid w:val="0087409D"/>
    <w:rsid w:val="00877D5E"/>
    <w:rsid w:val="00877E7A"/>
    <w:rsid w:val="00882DAC"/>
    <w:rsid w:val="00884B1E"/>
    <w:rsid w:val="008873DF"/>
    <w:rsid w:val="008936A1"/>
    <w:rsid w:val="00894708"/>
    <w:rsid w:val="008A0361"/>
    <w:rsid w:val="008A16C7"/>
    <w:rsid w:val="008A38AE"/>
    <w:rsid w:val="008A6FFE"/>
    <w:rsid w:val="008C32D9"/>
    <w:rsid w:val="008C58B0"/>
    <w:rsid w:val="008C67B8"/>
    <w:rsid w:val="008D4072"/>
    <w:rsid w:val="008D5851"/>
    <w:rsid w:val="008D7D0C"/>
    <w:rsid w:val="008E26BA"/>
    <w:rsid w:val="008E7B33"/>
    <w:rsid w:val="008F2EA0"/>
    <w:rsid w:val="009029FF"/>
    <w:rsid w:val="009174C7"/>
    <w:rsid w:val="00927124"/>
    <w:rsid w:val="0093023B"/>
    <w:rsid w:val="00937ED3"/>
    <w:rsid w:val="00937F8D"/>
    <w:rsid w:val="0094187A"/>
    <w:rsid w:val="00943578"/>
    <w:rsid w:val="00943A81"/>
    <w:rsid w:val="0094486D"/>
    <w:rsid w:val="009456A2"/>
    <w:rsid w:val="00953C0A"/>
    <w:rsid w:val="009616FD"/>
    <w:rsid w:val="0096303B"/>
    <w:rsid w:val="009669D7"/>
    <w:rsid w:val="0097144B"/>
    <w:rsid w:val="009716B6"/>
    <w:rsid w:val="00973B9A"/>
    <w:rsid w:val="00975354"/>
    <w:rsid w:val="00980BF1"/>
    <w:rsid w:val="00983979"/>
    <w:rsid w:val="009919F1"/>
    <w:rsid w:val="009942A1"/>
    <w:rsid w:val="00994EDE"/>
    <w:rsid w:val="00995A22"/>
    <w:rsid w:val="00996B03"/>
    <w:rsid w:val="009A1515"/>
    <w:rsid w:val="009B07B4"/>
    <w:rsid w:val="009B116C"/>
    <w:rsid w:val="009B2A1A"/>
    <w:rsid w:val="009B2BE0"/>
    <w:rsid w:val="009C1247"/>
    <w:rsid w:val="009C4923"/>
    <w:rsid w:val="009C7944"/>
    <w:rsid w:val="009D24C3"/>
    <w:rsid w:val="009D6CA2"/>
    <w:rsid w:val="009E03E8"/>
    <w:rsid w:val="009F4653"/>
    <w:rsid w:val="009F5E5A"/>
    <w:rsid w:val="009F6DE2"/>
    <w:rsid w:val="00A01B28"/>
    <w:rsid w:val="00A07769"/>
    <w:rsid w:val="00A1180A"/>
    <w:rsid w:val="00A12127"/>
    <w:rsid w:val="00A14D32"/>
    <w:rsid w:val="00A26C8E"/>
    <w:rsid w:val="00A3002A"/>
    <w:rsid w:val="00A36793"/>
    <w:rsid w:val="00A3767D"/>
    <w:rsid w:val="00A42406"/>
    <w:rsid w:val="00A509B4"/>
    <w:rsid w:val="00A51089"/>
    <w:rsid w:val="00A52138"/>
    <w:rsid w:val="00A5539E"/>
    <w:rsid w:val="00A56DE8"/>
    <w:rsid w:val="00A5762A"/>
    <w:rsid w:val="00A57B33"/>
    <w:rsid w:val="00A6241E"/>
    <w:rsid w:val="00A64635"/>
    <w:rsid w:val="00A668BF"/>
    <w:rsid w:val="00A71C3B"/>
    <w:rsid w:val="00A72BE6"/>
    <w:rsid w:val="00A806FA"/>
    <w:rsid w:val="00A84B5B"/>
    <w:rsid w:val="00A86EA3"/>
    <w:rsid w:val="00A9014E"/>
    <w:rsid w:val="00A906F1"/>
    <w:rsid w:val="00A910D2"/>
    <w:rsid w:val="00AA3AD9"/>
    <w:rsid w:val="00AA3EF7"/>
    <w:rsid w:val="00AA487B"/>
    <w:rsid w:val="00AA4D42"/>
    <w:rsid w:val="00AA6F12"/>
    <w:rsid w:val="00AB4007"/>
    <w:rsid w:val="00AC3856"/>
    <w:rsid w:val="00AD22BD"/>
    <w:rsid w:val="00AD475A"/>
    <w:rsid w:val="00AD7A80"/>
    <w:rsid w:val="00AE0722"/>
    <w:rsid w:val="00AE0E0B"/>
    <w:rsid w:val="00AE367F"/>
    <w:rsid w:val="00AE4D18"/>
    <w:rsid w:val="00AE6AFE"/>
    <w:rsid w:val="00AF4699"/>
    <w:rsid w:val="00AF595B"/>
    <w:rsid w:val="00AF5C79"/>
    <w:rsid w:val="00AF7AB6"/>
    <w:rsid w:val="00B01B64"/>
    <w:rsid w:val="00B04D9C"/>
    <w:rsid w:val="00B06200"/>
    <w:rsid w:val="00B10515"/>
    <w:rsid w:val="00B11E7D"/>
    <w:rsid w:val="00B158FE"/>
    <w:rsid w:val="00B178D5"/>
    <w:rsid w:val="00B17DD9"/>
    <w:rsid w:val="00B221B4"/>
    <w:rsid w:val="00B22747"/>
    <w:rsid w:val="00B33383"/>
    <w:rsid w:val="00B33761"/>
    <w:rsid w:val="00B33919"/>
    <w:rsid w:val="00B36874"/>
    <w:rsid w:val="00B37A99"/>
    <w:rsid w:val="00B37ACE"/>
    <w:rsid w:val="00B400BC"/>
    <w:rsid w:val="00B41F07"/>
    <w:rsid w:val="00B43744"/>
    <w:rsid w:val="00B46935"/>
    <w:rsid w:val="00B53BB8"/>
    <w:rsid w:val="00B54C37"/>
    <w:rsid w:val="00B5570D"/>
    <w:rsid w:val="00B55F7F"/>
    <w:rsid w:val="00B56B1F"/>
    <w:rsid w:val="00B62BBB"/>
    <w:rsid w:val="00B673D2"/>
    <w:rsid w:val="00B67A31"/>
    <w:rsid w:val="00B70680"/>
    <w:rsid w:val="00B75105"/>
    <w:rsid w:val="00B7592C"/>
    <w:rsid w:val="00B76CEE"/>
    <w:rsid w:val="00B76DD8"/>
    <w:rsid w:val="00B83338"/>
    <w:rsid w:val="00B9455C"/>
    <w:rsid w:val="00B956FC"/>
    <w:rsid w:val="00BA1264"/>
    <w:rsid w:val="00BA19C6"/>
    <w:rsid w:val="00BA22AB"/>
    <w:rsid w:val="00BA5F3A"/>
    <w:rsid w:val="00BA73B7"/>
    <w:rsid w:val="00BB3460"/>
    <w:rsid w:val="00BB364B"/>
    <w:rsid w:val="00BB5209"/>
    <w:rsid w:val="00BB6ED6"/>
    <w:rsid w:val="00BB7CCC"/>
    <w:rsid w:val="00BC0507"/>
    <w:rsid w:val="00BC19A9"/>
    <w:rsid w:val="00BC6EC4"/>
    <w:rsid w:val="00BC7222"/>
    <w:rsid w:val="00BD0D16"/>
    <w:rsid w:val="00BD1861"/>
    <w:rsid w:val="00BE11C3"/>
    <w:rsid w:val="00BE4215"/>
    <w:rsid w:val="00BF17C4"/>
    <w:rsid w:val="00BF2ED4"/>
    <w:rsid w:val="00BF2F16"/>
    <w:rsid w:val="00C00F43"/>
    <w:rsid w:val="00C02E7B"/>
    <w:rsid w:val="00C03241"/>
    <w:rsid w:val="00C056E9"/>
    <w:rsid w:val="00C077FC"/>
    <w:rsid w:val="00C206DE"/>
    <w:rsid w:val="00C227FA"/>
    <w:rsid w:val="00C23617"/>
    <w:rsid w:val="00C2521E"/>
    <w:rsid w:val="00C30B52"/>
    <w:rsid w:val="00C34AE3"/>
    <w:rsid w:val="00C35F4A"/>
    <w:rsid w:val="00C37BB3"/>
    <w:rsid w:val="00C40172"/>
    <w:rsid w:val="00C40376"/>
    <w:rsid w:val="00C424DF"/>
    <w:rsid w:val="00C43001"/>
    <w:rsid w:val="00C45979"/>
    <w:rsid w:val="00C4617F"/>
    <w:rsid w:val="00C5256E"/>
    <w:rsid w:val="00C547E0"/>
    <w:rsid w:val="00C56C6B"/>
    <w:rsid w:val="00C57273"/>
    <w:rsid w:val="00C60295"/>
    <w:rsid w:val="00C60EE1"/>
    <w:rsid w:val="00C7160D"/>
    <w:rsid w:val="00C72127"/>
    <w:rsid w:val="00C72623"/>
    <w:rsid w:val="00C73719"/>
    <w:rsid w:val="00C92786"/>
    <w:rsid w:val="00CA0A90"/>
    <w:rsid w:val="00CA3454"/>
    <w:rsid w:val="00CA367D"/>
    <w:rsid w:val="00CA3C09"/>
    <w:rsid w:val="00CA6030"/>
    <w:rsid w:val="00CA7136"/>
    <w:rsid w:val="00CB17AA"/>
    <w:rsid w:val="00CC0787"/>
    <w:rsid w:val="00CC138D"/>
    <w:rsid w:val="00CC44FE"/>
    <w:rsid w:val="00CC477C"/>
    <w:rsid w:val="00CC5EB8"/>
    <w:rsid w:val="00CD4345"/>
    <w:rsid w:val="00CE25EB"/>
    <w:rsid w:val="00CE27EF"/>
    <w:rsid w:val="00CE51F8"/>
    <w:rsid w:val="00CE7184"/>
    <w:rsid w:val="00CF1824"/>
    <w:rsid w:val="00CF31BD"/>
    <w:rsid w:val="00CF323D"/>
    <w:rsid w:val="00CF330A"/>
    <w:rsid w:val="00CF607C"/>
    <w:rsid w:val="00D03A05"/>
    <w:rsid w:val="00D07820"/>
    <w:rsid w:val="00D078EE"/>
    <w:rsid w:val="00D07967"/>
    <w:rsid w:val="00D07F9A"/>
    <w:rsid w:val="00D103BA"/>
    <w:rsid w:val="00D134D5"/>
    <w:rsid w:val="00D15CD6"/>
    <w:rsid w:val="00D235E7"/>
    <w:rsid w:val="00D24AA6"/>
    <w:rsid w:val="00D301CD"/>
    <w:rsid w:val="00D31E9E"/>
    <w:rsid w:val="00D44A1C"/>
    <w:rsid w:val="00D45930"/>
    <w:rsid w:val="00D46330"/>
    <w:rsid w:val="00D631E7"/>
    <w:rsid w:val="00D64BBA"/>
    <w:rsid w:val="00D66AE1"/>
    <w:rsid w:val="00D67C9A"/>
    <w:rsid w:val="00D70B02"/>
    <w:rsid w:val="00D72F05"/>
    <w:rsid w:val="00D74FAC"/>
    <w:rsid w:val="00D77478"/>
    <w:rsid w:val="00D779A1"/>
    <w:rsid w:val="00D82A5A"/>
    <w:rsid w:val="00D82F62"/>
    <w:rsid w:val="00D87E5D"/>
    <w:rsid w:val="00D95114"/>
    <w:rsid w:val="00D95368"/>
    <w:rsid w:val="00D95DE7"/>
    <w:rsid w:val="00D96C62"/>
    <w:rsid w:val="00D97C4D"/>
    <w:rsid w:val="00DA39D5"/>
    <w:rsid w:val="00DA4392"/>
    <w:rsid w:val="00DA658A"/>
    <w:rsid w:val="00DA7687"/>
    <w:rsid w:val="00DB016F"/>
    <w:rsid w:val="00DB6135"/>
    <w:rsid w:val="00DC2237"/>
    <w:rsid w:val="00DD5273"/>
    <w:rsid w:val="00DE0AFF"/>
    <w:rsid w:val="00DE0D8C"/>
    <w:rsid w:val="00DF0972"/>
    <w:rsid w:val="00DF190E"/>
    <w:rsid w:val="00DF6C80"/>
    <w:rsid w:val="00E059B0"/>
    <w:rsid w:val="00E111AB"/>
    <w:rsid w:val="00E145B2"/>
    <w:rsid w:val="00E14C27"/>
    <w:rsid w:val="00E14FD6"/>
    <w:rsid w:val="00E1738F"/>
    <w:rsid w:val="00E217AA"/>
    <w:rsid w:val="00E218F5"/>
    <w:rsid w:val="00E221CB"/>
    <w:rsid w:val="00E22C14"/>
    <w:rsid w:val="00E25BC8"/>
    <w:rsid w:val="00E26F3E"/>
    <w:rsid w:val="00E363A3"/>
    <w:rsid w:val="00E36965"/>
    <w:rsid w:val="00E37B89"/>
    <w:rsid w:val="00E4225C"/>
    <w:rsid w:val="00E66927"/>
    <w:rsid w:val="00E67C98"/>
    <w:rsid w:val="00E7070E"/>
    <w:rsid w:val="00E77A91"/>
    <w:rsid w:val="00E847D2"/>
    <w:rsid w:val="00E86F89"/>
    <w:rsid w:val="00E9077E"/>
    <w:rsid w:val="00E91431"/>
    <w:rsid w:val="00E91FBC"/>
    <w:rsid w:val="00E92143"/>
    <w:rsid w:val="00E95113"/>
    <w:rsid w:val="00E955A9"/>
    <w:rsid w:val="00E95E26"/>
    <w:rsid w:val="00EA4263"/>
    <w:rsid w:val="00EA4278"/>
    <w:rsid w:val="00EB044E"/>
    <w:rsid w:val="00EB2832"/>
    <w:rsid w:val="00EB48C2"/>
    <w:rsid w:val="00EC0320"/>
    <w:rsid w:val="00EC47C0"/>
    <w:rsid w:val="00EC58AB"/>
    <w:rsid w:val="00ED13C5"/>
    <w:rsid w:val="00ED1557"/>
    <w:rsid w:val="00ED61F8"/>
    <w:rsid w:val="00ED7271"/>
    <w:rsid w:val="00EE0D50"/>
    <w:rsid w:val="00EE2018"/>
    <w:rsid w:val="00EF3DE2"/>
    <w:rsid w:val="00EF4A1C"/>
    <w:rsid w:val="00F17719"/>
    <w:rsid w:val="00F17CA1"/>
    <w:rsid w:val="00F2097B"/>
    <w:rsid w:val="00F20A92"/>
    <w:rsid w:val="00F30EAA"/>
    <w:rsid w:val="00F407E9"/>
    <w:rsid w:val="00F44308"/>
    <w:rsid w:val="00F51F94"/>
    <w:rsid w:val="00F52AB2"/>
    <w:rsid w:val="00F5522F"/>
    <w:rsid w:val="00F711A0"/>
    <w:rsid w:val="00F72C47"/>
    <w:rsid w:val="00F82CF6"/>
    <w:rsid w:val="00F83758"/>
    <w:rsid w:val="00F84A8C"/>
    <w:rsid w:val="00F8610A"/>
    <w:rsid w:val="00F8693F"/>
    <w:rsid w:val="00F90C18"/>
    <w:rsid w:val="00F92541"/>
    <w:rsid w:val="00F93647"/>
    <w:rsid w:val="00F95139"/>
    <w:rsid w:val="00FA09A0"/>
    <w:rsid w:val="00FA13D5"/>
    <w:rsid w:val="00FA5E40"/>
    <w:rsid w:val="00FA612D"/>
    <w:rsid w:val="00FA78BA"/>
    <w:rsid w:val="00FC1B0A"/>
    <w:rsid w:val="00FC2741"/>
    <w:rsid w:val="00FC3618"/>
    <w:rsid w:val="00FC6DEB"/>
    <w:rsid w:val="00FD0427"/>
    <w:rsid w:val="00FD4486"/>
    <w:rsid w:val="00FD5655"/>
    <w:rsid w:val="00FD5E86"/>
    <w:rsid w:val="00FD7AAD"/>
    <w:rsid w:val="00FE19FD"/>
    <w:rsid w:val="00FE431F"/>
    <w:rsid w:val="00FE5869"/>
    <w:rsid w:val="00FF13A4"/>
    <w:rsid w:val="00FF6051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26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400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400B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400BC"/>
    <w:rPr>
      <w:lang w:val="en-U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400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400BC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1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31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8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hK7Vv3QZA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eiamartins@youngnetworkgoup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Comunicação</cp:lastModifiedBy>
  <cp:revision>18</cp:revision>
  <dcterms:created xsi:type="dcterms:W3CDTF">2022-05-04T12:55:00Z</dcterms:created>
  <dcterms:modified xsi:type="dcterms:W3CDTF">2022-05-18T11:23:00Z</dcterms:modified>
</cp:coreProperties>
</file>