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515326D" w14:textId="0482537C" w:rsidR="00C547E0" w:rsidRDefault="00426CFF">
      <w:pPr>
        <w:pStyle w:val="Corpo"/>
      </w:pPr>
      <w:r>
        <w:br/>
      </w:r>
      <w:r>
        <w:br/>
      </w:r>
      <w:r>
        <w:br/>
      </w:r>
      <w:r>
        <w:br/>
      </w:r>
    </w:p>
    <w:p w14:paraId="16C963D6" w14:textId="77777777" w:rsidR="00367705" w:rsidRDefault="00367705">
      <w:pPr>
        <w:pStyle w:val="Corpo"/>
      </w:pPr>
    </w:p>
    <w:p w14:paraId="0AE44BFE" w14:textId="0BE8FDA6" w:rsidR="00C547E0" w:rsidRDefault="00C547E0">
      <w:pPr>
        <w:pStyle w:val="Corpo"/>
      </w:pPr>
    </w:p>
    <w:p w14:paraId="3CD4AD25" w14:textId="77777777" w:rsidR="00C100C0" w:rsidRDefault="00C100C0" w:rsidP="00F2097B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hAnsi="Avenir Next"/>
          <w:b/>
          <w:bCs/>
          <w:sz w:val="32"/>
          <w:szCs w:val="32"/>
          <w:u w:color="000000"/>
        </w:rPr>
      </w:pPr>
    </w:p>
    <w:p w14:paraId="57AE8D08" w14:textId="465ECE80" w:rsidR="00071DA6" w:rsidRDefault="008E2F7F" w:rsidP="00071DA6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Avenir Next" w:hAnsi="Avenir Next"/>
          <w:b/>
          <w:bCs/>
          <w:sz w:val="32"/>
          <w:szCs w:val="32"/>
          <w:u w:color="000000"/>
        </w:rPr>
      </w:pPr>
      <w:r>
        <w:rPr>
          <w:rFonts w:ascii="Avenir Next" w:hAnsi="Avenir Next"/>
          <w:b/>
          <w:bCs/>
          <w:noProof/>
          <w:sz w:val="32"/>
          <w:szCs w:val="32"/>
          <w:u w:color="000000"/>
        </w:rPr>
        <w:drawing>
          <wp:inline distT="0" distB="0" distL="0" distR="0" wp14:anchorId="3E24DA12" wp14:editId="65128D3A">
            <wp:extent cx="4351506" cy="2447553"/>
            <wp:effectExtent l="0" t="0" r="5080" b="381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9859" cy="2463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DC9AB2" w14:textId="77777777" w:rsidR="00071DA6" w:rsidRDefault="00071DA6" w:rsidP="00B27222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hAnsi="Avenir Next"/>
          <w:b/>
          <w:bCs/>
          <w:sz w:val="28"/>
          <w:szCs w:val="28"/>
          <w:u w:color="000000"/>
        </w:rPr>
      </w:pPr>
    </w:p>
    <w:p w14:paraId="271570D7" w14:textId="3474A5F6" w:rsidR="008E2F7F" w:rsidRDefault="008E2F7F" w:rsidP="008E2F7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Avenir Next" w:hAnsi="Avenir Next"/>
          <w:b/>
          <w:bCs/>
          <w:sz w:val="28"/>
          <w:szCs w:val="28"/>
        </w:rPr>
      </w:pPr>
      <w:r>
        <w:rPr>
          <w:rFonts w:ascii="Avenir Next" w:hAnsi="Avenir Next"/>
          <w:b/>
          <w:bCs/>
          <w:sz w:val="28"/>
          <w:szCs w:val="28"/>
        </w:rPr>
        <w:t>Caldas da Rainha recebe o m</w:t>
      </w:r>
      <w:r w:rsidRPr="000347CD">
        <w:rPr>
          <w:rFonts w:ascii="Avenir Next" w:hAnsi="Avenir Next"/>
          <w:b/>
          <w:bCs/>
          <w:sz w:val="28"/>
          <w:szCs w:val="28"/>
        </w:rPr>
        <w:t>aio</w:t>
      </w:r>
      <w:r>
        <w:rPr>
          <w:rFonts w:ascii="Avenir Next" w:hAnsi="Avenir Next"/>
          <w:b/>
          <w:bCs/>
          <w:sz w:val="28"/>
          <w:szCs w:val="28"/>
        </w:rPr>
        <w:t>r</w:t>
      </w:r>
      <w:r w:rsidRPr="000347CD">
        <w:rPr>
          <w:rFonts w:ascii="Avenir Next" w:hAnsi="Avenir Next"/>
          <w:b/>
          <w:bCs/>
          <w:sz w:val="28"/>
          <w:szCs w:val="28"/>
        </w:rPr>
        <w:t xml:space="preserve"> evento</w:t>
      </w:r>
    </w:p>
    <w:p w14:paraId="7B48DCB5" w14:textId="041F030B" w:rsidR="008E2F7F" w:rsidRDefault="008E2F7F" w:rsidP="008E2F7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Avenir Next" w:hAnsi="Avenir Next"/>
          <w:b/>
          <w:bCs/>
          <w:sz w:val="28"/>
          <w:szCs w:val="28"/>
        </w:rPr>
      </w:pPr>
      <w:r w:rsidRPr="000347CD">
        <w:rPr>
          <w:rFonts w:ascii="Avenir Next" w:hAnsi="Avenir Next"/>
          <w:b/>
          <w:bCs/>
          <w:sz w:val="28"/>
          <w:szCs w:val="28"/>
        </w:rPr>
        <w:t xml:space="preserve">de formação </w:t>
      </w:r>
      <w:r>
        <w:rPr>
          <w:rFonts w:ascii="Avenir Next" w:hAnsi="Avenir Next"/>
          <w:b/>
          <w:bCs/>
          <w:sz w:val="28"/>
          <w:szCs w:val="28"/>
        </w:rPr>
        <w:t xml:space="preserve">e </w:t>
      </w:r>
      <w:proofErr w:type="spellStart"/>
      <w:r>
        <w:rPr>
          <w:rFonts w:ascii="Avenir Next" w:hAnsi="Avenir Next"/>
          <w:b/>
          <w:bCs/>
          <w:sz w:val="28"/>
          <w:szCs w:val="28"/>
        </w:rPr>
        <w:t>coaching</w:t>
      </w:r>
      <w:proofErr w:type="spellEnd"/>
      <w:r>
        <w:rPr>
          <w:rFonts w:ascii="Avenir Next" w:hAnsi="Avenir Next"/>
          <w:b/>
          <w:bCs/>
          <w:sz w:val="28"/>
          <w:szCs w:val="28"/>
        </w:rPr>
        <w:t xml:space="preserve"> </w:t>
      </w:r>
      <w:r w:rsidRPr="000347CD">
        <w:rPr>
          <w:rFonts w:ascii="Avenir Next" w:hAnsi="Avenir Next"/>
          <w:b/>
          <w:bCs/>
          <w:sz w:val="28"/>
          <w:szCs w:val="28"/>
        </w:rPr>
        <w:t xml:space="preserve">da </w:t>
      </w:r>
      <w:proofErr w:type="spellStart"/>
      <w:r w:rsidRPr="000347CD">
        <w:rPr>
          <w:rFonts w:ascii="Avenir Next" w:hAnsi="Avenir Next"/>
          <w:b/>
          <w:bCs/>
          <w:sz w:val="28"/>
          <w:szCs w:val="28"/>
        </w:rPr>
        <w:t>iad</w:t>
      </w:r>
      <w:proofErr w:type="spellEnd"/>
      <w:r w:rsidRPr="000347CD">
        <w:rPr>
          <w:rFonts w:ascii="Avenir Next" w:hAnsi="Avenir Next"/>
          <w:b/>
          <w:bCs/>
          <w:sz w:val="28"/>
          <w:szCs w:val="28"/>
        </w:rPr>
        <w:t xml:space="preserve"> Portugal</w:t>
      </w:r>
    </w:p>
    <w:p w14:paraId="34C46037" w14:textId="77777777" w:rsidR="008E2F7F" w:rsidRPr="000347CD" w:rsidRDefault="008E2F7F" w:rsidP="008E2F7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76" w:lineRule="auto"/>
        <w:jc w:val="center"/>
        <w:rPr>
          <w:rFonts w:ascii="Avenir Next" w:hAnsi="Avenir Next"/>
          <w:b/>
          <w:bCs/>
          <w:sz w:val="28"/>
          <w:szCs w:val="28"/>
        </w:rPr>
      </w:pPr>
    </w:p>
    <w:p w14:paraId="5B17AF49" w14:textId="3277AAAF" w:rsidR="00F05A88" w:rsidRPr="000B763F" w:rsidRDefault="00785235" w:rsidP="00FC6782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  <w:r>
        <w:rPr>
          <w:rFonts w:ascii="Avenir Next" w:hAnsi="Avenir Next"/>
        </w:rPr>
        <w:t>D</w:t>
      </w:r>
      <w:r w:rsidR="008E2F7F">
        <w:rPr>
          <w:rFonts w:ascii="Avenir Next" w:hAnsi="Avenir Next"/>
        </w:rPr>
        <w:t>epois da Casa da Música, no Porto</w:t>
      </w:r>
      <w:r w:rsidR="000347CD" w:rsidRPr="000347CD">
        <w:rPr>
          <w:rFonts w:ascii="Avenir Next" w:hAnsi="Avenir Next"/>
        </w:rPr>
        <w:t xml:space="preserve">, a </w:t>
      </w:r>
      <w:proofErr w:type="spellStart"/>
      <w:r w:rsidR="000347CD" w:rsidRPr="000347CD">
        <w:rPr>
          <w:rFonts w:ascii="Avenir Next" w:hAnsi="Avenir Next"/>
        </w:rPr>
        <w:t>iad</w:t>
      </w:r>
      <w:proofErr w:type="spellEnd"/>
      <w:r w:rsidR="000347CD" w:rsidRPr="000347CD">
        <w:rPr>
          <w:rFonts w:ascii="Avenir Next" w:hAnsi="Avenir Next"/>
        </w:rPr>
        <w:t xml:space="preserve"> Portugal</w:t>
      </w:r>
      <w:r>
        <w:rPr>
          <w:rFonts w:ascii="Avenir Next" w:hAnsi="Avenir Next"/>
        </w:rPr>
        <w:t xml:space="preserve"> volta a</w:t>
      </w:r>
      <w:r w:rsidR="000347CD" w:rsidRPr="000347CD">
        <w:rPr>
          <w:rFonts w:ascii="Avenir Next" w:hAnsi="Avenir Next"/>
        </w:rPr>
        <w:t xml:space="preserve"> organiza</w:t>
      </w:r>
      <w:r>
        <w:rPr>
          <w:rFonts w:ascii="Avenir Next" w:hAnsi="Avenir Next"/>
        </w:rPr>
        <w:t>r</w:t>
      </w:r>
      <w:r w:rsidR="000347CD" w:rsidRPr="000347CD">
        <w:rPr>
          <w:rFonts w:ascii="Avenir Next" w:hAnsi="Avenir Next"/>
        </w:rPr>
        <w:t xml:space="preserve"> o CAP Management &amp; </w:t>
      </w:r>
      <w:proofErr w:type="spellStart"/>
      <w:r w:rsidR="000347CD" w:rsidRPr="000347CD">
        <w:rPr>
          <w:rFonts w:ascii="Avenir Next" w:hAnsi="Avenir Next"/>
        </w:rPr>
        <w:t>Lead</w:t>
      </w:r>
      <w:r w:rsidR="006B0C73">
        <w:rPr>
          <w:rFonts w:ascii="Avenir Next" w:hAnsi="Avenir Next"/>
        </w:rPr>
        <w:t>er</w:t>
      </w:r>
      <w:r w:rsidR="000347CD" w:rsidRPr="000347CD">
        <w:rPr>
          <w:rFonts w:ascii="Avenir Next" w:hAnsi="Avenir Next"/>
        </w:rPr>
        <w:t>ship</w:t>
      </w:r>
      <w:proofErr w:type="spellEnd"/>
      <w:r w:rsidR="000347CD" w:rsidRPr="000347CD">
        <w:rPr>
          <w:rFonts w:ascii="Avenir Next" w:hAnsi="Avenir Next"/>
        </w:rPr>
        <w:t xml:space="preserve">, o maior evento de formação </w:t>
      </w:r>
      <w:r w:rsidR="006B0C73">
        <w:rPr>
          <w:rFonts w:ascii="Avenir Next" w:hAnsi="Avenir Next"/>
        </w:rPr>
        <w:t xml:space="preserve">e </w:t>
      </w:r>
      <w:proofErr w:type="spellStart"/>
      <w:r w:rsidR="006B0C73">
        <w:rPr>
          <w:rFonts w:ascii="Avenir Next" w:hAnsi="Avenir Next"/>
        </w:rPr>
        <w:t>coaching</w:t>
      </w:r>
      <w:proofErr w:type="spellEnd"/>
      <w:r w:rsidR="006B0C73">
        <w:rPr>
          <w:rFonts w:ascii="Avenir Next" w:hAnsi="Avenir Next"/>
        </w:rPr>
        <w:t xml:space="preserve"> </w:t>
      </w:r>
      <w:r w:rsidR="000347CD" w:rsidRPr="000347CD">
        <w:rPr>
          <w:rFonts w:ascii="Avenir Next" w:hAnsi="Avenir Next"/>
        </w:rPr>
        <w:t>da rede de consultores imobiliários independentes</w:t>
      </w:r>
      <w:r w:rsidR="006B0C73">
        <w:rPr>
          <w:rFonts w:ascii="Avenir Next" w:hAnsi="Avenir Next"/>
        </w:rPr>
        <w:t xml:space="preserve">, </w:t>
      </w:r>
      <w:r w:rsidR="00153BCD">
        <w:rPr>
          <w:rFonts w:ascii="Avenir Next" w:hAnsi="Avenir Next"/>
        </w:rPr>
        <w:t xml:space="preserve">nos dias </w:t>
      </w:r>
      <w:r w:rsidR="008E2F7F">
        <w:rPr>
          <w:rFonts w:ascii="Avenir Next" w:hAnsi="Avenir Next"/>
        </w:rPr>
        <w:t>8</w:t>
      </w:r>
      <w:r w:rsidR="00153BCD">
        <w:rPr>
          <w:rFonts w:ascii="Avenir Next" w:hAnsi="Avenir Next"/>
        </w:rPr>
        <w:t xml:space="preserve"> e </w:t>
      </w:r>
      <w:r w:rsidR="008E2F7F">
        <w:rPr>
          <w:rFonts w:ascii="Avenir Next" w:hAnsi="Avenir Next"/>
        </w:rPr>
        <w:t>9</w:t>
      </w:r>
      <w:r w:rsidR="00153BCD">
        <w:rPr>
          <w:rFonts w:ascii="Avenir Next" w:hAnsi="Avenir Next"/>
        </w:rPr>
        <w:t xml:space="preserve"> de fevereiro </w:t>
      </w:r>
      <w:r w:rsidR="000B763F">
        <w:rPr>
          <w:rFonts w:ascii="Avenir Next" w:hAnsi="Avenir Next"/>
        </w:rPr>
        <w:t>n</w:t>
      </w:r>
      <w:r w:rsidR="008E2F7F">
        <w:rPr>
          <w:rFonts w:ascii="Avenir Next" w:hAnsi="Avenir Next"/>
        </w:rPr>
        <w:t>o Centro Cultural e de Congressos das Caldas da Rainha</w:t>
      </w:r>
      <w:r w:rsidR="00153BCD">
        <w:rPr>
          <w:rFonts w:ascii="Avenir Next" w:hAnsi="Avenir Next"/>
        </w:rPr>
        <w:t>.</w:t>
      </w:r>
      <w:r w:rsidR="00F05A88">
        <w:rPr>
          <w:rFonts w:ascii="Avenir Next" w:hAnsi="Avenir Next"/>
        </w:rPr>
        <w:t xml:space="preserve"> </w:t>
      </w:r>
      <w:r w:rsidR="005B10C9">
        <w:rPr>
          <w:rFonts w:ascii="Avenir Next" w:hAnsi="Avenir Next"/>
        </w:rPr>
        <w:t>“</w:t>
      </w:r>
      <w:r w:rsidR="008E2F7F">
        <w:rPr>
          <w:rFonts w:ascii="Avenir Next" w:hAnsi="Avenir Next"/>
        </w:rPr>
        <w:t xml:space="preserve">New </w:t>
      </w:r>
      <w:proofErr w:type="spellStart"/>
      <w:r w:rsidR="008E2F7F">
        <w:rPr>
          <w:rFonts w:ascii="Avenir Next" w:hAnsi="Avenir Next"/>
        </w:rPr>
        <w:t>Perspectives</w:t>
      </w:r>
      <w:proofErr w:type="spellEnd"/>
      <w:r w:rsidR="008E2F7F">
        <w:rPr>
          <w:rFonts w:ascii="Avenir Next" w:hAnsi="Avenir Next"/>
        </w:rPr>
        <w:t xml:space="preserve">, New </w:t>
      </w:r>
      <w:proofErr w:type="spellStart"/>
      <w:r w:rsidR="008E2F7F">
        <w:rPr>
          <w:rFonts w:ascii="Avenir Next" w:hAnsi="Avenir Next"/>
        </w:rPr>
        <w:t>Journey</w:t>
      </w:r>
      <w:proofErr w:type="spellEnd"/>
      <w:r w:rsidR="005B10C9">
        <w:rPr>
          <w:rFonts w:ascii="Avenir Next" w:hAnsi="Avenir Next"/>
        </w:rPr>
        <w:t xml:space="preserve">” é o tema da </w:t>
      </w:r>
      <w:r w:rsidR="008E2F7F">
        <w:rPr>
          <w:rFonts w:ascii="Avenir Next" w:hAnsi="Avenir Next"/>
        </w:rPr>
        <w:t>6</w:t>
      </w:r>
      <w:r w:rsidR="005B10C9">
        <w:rPr>
          <w:rFonts w:ascii="Avenir Next" w:hAnsi="Avenir Next"/>
        </w:rPr>
        <w:t>ª edição do evento</w:t>
      </w:r>
      <w:r w:rsidR="00F05A88">
        <w:rPr>
          <w:rFonts w:ascii="Avenir Next" w:hAnsi="Avenir Next"/>
        </w:rPr>
        <w:t xml:space="preserve"> que </w:t>
      </w:r>
      <w:r w:rsidR="00FC6782">
        <w:rPr>
          <w:rFonts w:ascii="Avenir Next" w:hAnsi="Avenir Next"/>
        </w:rPr>
        <w:t xml:space="preserve">vai reunir </w:t>
      </w:r>
      <w:r w:rsidR="00043936">
        <w:rPr>
          <w:rFonts w:ascii="Avenir Next" w:hAnsi="Avenir Next"/>
        </w:rPr>
        <w:t>perto de</w:t>
      </w:r>
      <w:r w:rsidR="00FC6782">
        <w:rPr>
          <w:rFonts w:ascii="Avenir Next" w:hAnsi="Avenir Next"/>
        </w:rPr>
        <w:t xml:space="preserve"> </w:t>
      </w:r>
      <w:r w:rsidR="008E2F7F">
        <w:rPr>
          <w:rFonts w:ascii="Avenir Next" w:hAnsi="Avenir Next"/>
        </w:rPr>
        <w:t>30</w:t>
      </w:r>
      <w:r w:rsidR="00FC6782">
        <w:rPr>
          <w:rFonts w:ascii="Avenir Next" w:hAnsi="Avenir Next"/>
        </w:rPr>
        <w:t xml:space="preserve">0 pessoas, </w:t>
      </w:r>
      <w:r w:rsidR="006B0C73">
        <w:rPr>
          <w:rFonts w:ascii="Avenir Next" w:hAnsi="Avenir Next"/>
        </w:rPr>
        <w:t>maioritariamente</w:t>
      </w:r>
      <w:r w:rsidR="00FC6782">
        <w:rPr>
          <w:rFonts w:ascii="Avenir Next" w:hAnsi="Avenir Next"/>
        </w:rPr>
        <w:t xml:space="preserve"> managers da </w:t>
      </w:r>
      <w:proofErr w:type="spellStart"/>
      <w:r w:rsidR="00FC6782">
        <w:rPr>
          <w:rFonts w:ascii="Avenir Next" w:hAnsi="Avenir Next"/>
        </w:rPr>
        <w:t>iad</w:t>
      </w:r>
      <w:proofErr w:type="spellEnd"/>
      <w:r w:rsidR="00FC6782">
        <w:rPr>
          <w:rFonts w:ascii="Avenir Next" w:hAnsi="Avenir Next"/>
        </w:rPr>
        <w:t xml:space="preserve"> Portugal, </w:t>
      </w:r>
      <w:r w:rsidR="006B0C73">
        <w:rPr>
          <w:rFonts w:ascii="Avenir Next" w:hAnsi="Avenir Next"/>
        </w:rPr>
        <w:t>mas também de outr</w:t>
      </w:r>
      <w:r w:rsidR="006B2142">
        <w:rPr>
          <w:rFonts w:ascii="Avenir Next" w:hAnsi="Avenir Next"/>
        </w:rPr>
        <w:t>os países</w:t>
      </w:r>
      <w:r w:rsidR="006B0C73">
        <w:rPr>
          <w:rFonts w:ascii="Avenir Next" w:hAnsi="Avenir Next"/>
        </w:rPr>
        <w:t>, bem</w:t>
      </w:r>
      <w:r w:rsidR="00FC6782">
        <w:rPr>
          <w:rFonts w:ascii="Avenir Next" w:hAnsi="Avenir Next"/>
        </w:rPr>
        <w:t xml:space="preserve"> </w:t>
      </w:r>
      <w:r w:rsidR="00FC6782" w:rsidRPr="000B763F">
        <w:rPr>
          <w:rFonts w:ascii="Avenir Next" w:hAnsi="Avenir Next"/>
        </w:rPr>
        <w:t xml:space="preserve">como membros </w:t>
      </w:r>
      <w:r w:rsidR="006B0C73" w:rsidRPr="000B763F">
        <w:rPr>
          <w:rFonts w:ascii="Avenir Next" w:hAnsi="Avenir Next"/>
        </w:rPr>
        <w:t xml:space="preserve">da </w:t>
      </w:r>
      <w:r w:rsidR="00FC6782" w:rsidRPr="000B763F">
        <w:rPr>
          <w:rFonts w:ascii="Avenir Next" w:hAnsi="Avenir Next"/>
        </w:rPr>
        <w:t xml:space="preserve">direção </w:t>
      </w:r>
      <w:r w:rsidR="006B0C73" w:rsidRPr="000B763F">
        <w:rPr>
          <w:rFonts w:ascii="Avenir Next" w:hAnsi="Avenir Next"/>
        </w:rPr>
        <w:t xml:space="preserve">da </w:t>
      </w:r>
      <w:proofErr w:type="spellStart"/>
      <w:r w:rsidR="006B0C73" w:rsidRPr="000B763F">
        <w:rPr>
          <w:rFonts w:ascii="Avenir Next" w:hAnsi="Avenir Next"/>
        </w:rPr>
        <w:t>iad</w:t>
      </w:r>
      <w:proofErr w:type="spellEnd"/>
      <w:r w:rsidR="006B0C73" w:rsidRPr="000B763F">
        <w:rPr>
          <w:rFonts w:ascii="Avenir Next" w:hAnsi="Avenir Next"/>
        </w:rPr>
        <w:t xml:space="preserve"> Portugal </w:t>
      </w:r>
      <w:r w:rsidR="00FC6782" w:rsidRPr="000B763F">
        <w:rPr>
          <w:rFonts w:ascii="Avenir Next" w:hAnsi="Avenir Next"/>
        </w:rPr>
        <w:t xml:space="preserve">e </w:t>
      </w:r>
      <w:r w:rsidR="006B0C73" w:rsidRPr="000B763F">
        <w:rPr>
          <w:rFonts w:ascii="Avenir Next" w:hAnsi="Avenir Next"/>
        </w:rPr>
        <w:t xml:space="preserve">da </w:t>
      </w:r>
      <w:r w:rsidR="00FC6782" w:rsidRPr="000B763F">
        <w:rPr>
          <w:rFonts w:ascii="Avenir Next" w:hAnsi="Avenir Next"/>
        </w:rPr>
        <w:t>administração do grupo.</w:t>
      </w:r>
    </w:p>
    <w:p w14:paraId="53CCDC6E" w14:textId="49BC0129" w:rsidR="00BE30CE" w:rsidRDefault="00FC6782" w:rsidP="00FC6782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  <w:r w:rsidRPr="000B763F">
        <w:rPr>
          <w:rFonts w:ascii="Avenir Next" w:hAnsi="Avenir Next"/>
        </w:rPr>
        <w:t xml:space="preserve">A manhã do dia </w:t>
      </w:r>
      <w:r w:rsidR="008E2F7F" w:rsidRPr="000B763F">
        <w:rPr>
          <w:rFonts w:ascii="Avenir Next" w:hAnsi="Avenir Next"/>
        </w:rPr>
        <w:t>8</w:t>
      </w:r>
      <w:r w:rsidRPr="000B763F">
        <w:rPr>
          <w:rFonts w:ascii="Avenir Next" w:hAnsi="Avenir Next"/>
        </w:rPr>
        <w:t xml:space="preserve"> </w:t>
      </w:r>
      <w:r w:rsidR="00CA3CF7" w:rsidRPr="000B763F">
        <w:rPr>
          <w:rFonts w:ascii="Avenir Next" w:hAnsi="Avenir Next"/>
        </w:rPr>
        <w:t>será reservada à</w:t>
      </w:r>
      <w:r w:rsidRPr="000B763F">
        <w:rPr>
          <w:rFonts w:ascii="Avenir Next" w:hAnsi="Avenir Next"/>
        </w:rPr>
        <w:t xml:space="preserve"> </w:t>
      </w:r>
      <w:proofErr w:type="spellStart"/>
      <w:r w:rsidR="008E2F7F" w:rsidRPr="000B763F">
        <w:rPr>
          <w:rFonts w:ascii="Avenir Next" w:hAnsi="Avenir Next"/>
        </w:rPr>
        <w:t>Platinium’s</w:t>
      </w:r>
      <w:proofErr w:type="spellEnd"/>
      <w:r w:rsidRPr="000B763F">
        <w:rPr>
          <w:rFonts w:ascii="Avenir Next" w:hAnsi="Avenir Next"/>
        </w:rPr>
        <w:t xml:space="preserve"> Meeting</w:t>
      </w:r>
      <w:r w:rsidR="006B2142" w:rsidRPr="000B763F">
        <w:rPr>
          <w:rFonts w:ascii="Avenir Next" w:hAnsi="Avenir Next"/>
        </w:rPr>
        <w:t xml:space="preserve">, </w:t>
      </w:r>
      <w:r w:rsidRPr="000B763F">
        <w:rPr>
          <w:rFonts w:ascii="Avenir Next" w:hAnsi="Avenir Next"/>
        </w:rPr>
        <w:t xml:space="preserve">sessão exclusiva </w:t>
      </w:r>
      <w:r w:rsidR="00CA3CF7" w:rsidRPr="000B763F">
        <w:rPr>
          <w:rFonts w:ascii="Avenir Next" w:hAnsi="Avenir Next"/>
        </w:rPr>
        <w:t xml:space="preserve">para </w:t>
      </w:r>
      <w:r w:rsidR="00F779B3" w:rsidRPr="000B763F">
        <w:rPr>
          <w:rFonts w:ascii="Avenir Next" w:hAnsi="Avenir Next"/>
        </w:rPr>
        <w:t>os consultores que têm as maiores equipas no seio da rede</w:t>
      </w:r>
      <w:r w:rsidR="00F05A88" w:rsidRPr="000B763F">
        <w:rPr>
          <w:rFonts w:ascii="Avenir Next" w:hAnsi="Avenir Next"/>
        </w:rPr>
        <w:t xml:space="preserve">. </w:t>
      </w:r>
      <w:r w:rsidR="006B2142" w:rsidRPr="000B763F">
        <w:rPr>
          <w:rFonts w:ascii="Avenir Next" w:hAnsi="Avenir Next"/>
        </w:rPr>
        <w:t xml:space="preserve">O </w:t>
      </w:r>
      <w:r w:rsidR="00F05A88" w:rsidRPr="000B763F">
        <w:rPr>
          <w:rFonts w:ascii="Avenir Next" w:hAnsi="Avenir Next"/>
        </w:rPr>
        <w:t>CAP ML</w:t>
      </w:r>
      <w:r w:rsidR="00CA3CF7" w:rsidRPr="000B763F">
        <w:rPr>
          <w:rFonts w:ascii="Avenir Next" w:hAnsi="Avenir Next"/>
        </w:rPr>
        <w:t xml:space="preserve"> terá</w:t>
      </w:r>
      <w:r w:rsidR="006B2142" w:rsidRPr="000B763F">
        <w:rPr>
          <w:rFonts w:ascii="Avenir Next" w:hAnsi="Avenir Next"/>
        </w:rPr>
        <w:t xml:space="preserve"> início </w:t>
      </w:r>
      <w:r w:rsidR="00CA3CF7" w:rsidRPr="000B763F">
        <w:rPr>
          <w:rFonts w:ascii="Avenir Next" w:hAnsi="Avenir Next"/>
        </w:rPr>
        <w:t>da parte da tarde</w:t>
      </w:r>
      <w:r w:rsidR="00043936" w:rsidRPr="000B763F">
        <w:rPr>
          <w:rFonts w:ascii="Avenir Next" w:hAnsi="Avenir Next"/>
        </w:rPr>
        <w:t xml:space="preserve"> e prolongar-se-á pela manhã do dia seguinte</w:t>
      </w:r>
      <w:r w:rsidR="000B763F" w:rsidRPr="000B763F">
        <w:rPr>
          <w:rFonts w:ascii="Avenir Next" w:hAnsi="Avenir Next"/>
        </w:rPr>
        <w:t xml:space="preserve"> </w:t>
      </w:r>
      <w:r w:rsidR="00B24A42">
        <w:rPr>
          <w:rFonts w:ascii="Avenir Next" w:hAnsi="Avenir Next"/>
        </w:rPr>
        <w:t xml:space="preserve">com </w:t>
      </w:r>
      <w:r w:rsidR="000B763F">
        <w:rPr>
          <w:rFonts w:ascii="Avenir Next" w:hAnsi="Avenir Next"/>
        </w:rPr>
        <w:t xml:space="preserve">um programa recheado de conteúdo, speakers convidados, intervenções inspiradoras, </w:t>
      </w:r>
      <w:r w:rsidR="00B24A42">
        <w:rPr>
          <w:rFonts w:ascii="Avenir Next" w:hAnsi="Avenir Next"/>
        </w:rPr>
        <w:t>novos lançamentos</w:t>
      </w:r>
      <w:r w:rsidR="003A1226">
        <w:rPr>
          <w:rFonts w:ascii="Avenir Next" w:hAnsi="Avenir Next"/>
        </w:rPr>
        <w:t xml:space="preserve"> </w:t>
      </w:r>
      <w:r w:rsidR="000B763F">
        <w:rPr>
          <w:rFonts w:ascii="Avenir Next" w:hAnsi="Avenir Next"/>
        </w:rPr>
        <w:t>e muitas surpresas.</w:t>
      </w:r>
    </w:p>
    <w:p w14:paraId="7F2EB633" w14:textId="21B1512D" w:rsidR="00BE30CE" w:rsidRDefault="00BE30CE" w:rsidP="00C100C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  <w:r>
        <w:rPr>
          <w:rFonts w:ascii="Avenir Next" w:hAnsi="Avenir Next"/>
        </w:rPr>
        <w:t>“D</w:t>
      </w:r>
      <w:r w:rsidRPr="00B27222">
        <w:rPr>
          <w:rFonts w:ascii="Avenir Next" w:hAnsi="Avenir Next"/>
        </w:rPr>
        <w:t xml:space="preserve">epois de termos estado em Lisboa, no Algarve e no Porto decidimos este ano levar o CAP </w:t>
      </w:r>
      <w:r w:rsidR="00C100C0">
        <w:rPr>
          <w:rFonts w:ascii="Avenir Next" w:hAnsi="Avenir Next"/>
        </w:rPr>
        <w:t xml:space="preserve">ML </w:t>
      </w:r>
      <w:r w:rsidRPr="00B27222">
        <w:rPr>
          <w:rFonts w:ascii="Avenir Next" w:hAnsi="Avenir Next"/>
        </w:rPr>
        <w:t xml:space="preserve">a uma zona onde temos uma forte presença da </w:t>
      </w:r>
      <w:proofErr w:type="spellStart"/>
      <w:r w:rsidRPr="00B27222">
        <w:rPr>
          <w:rFonts w:ascii="Avenir Next" w:hAnsi="Avenir Next"/>
        </w:rPr>
        <w:t>iad</w:t>
      </w:r>
      <w:proofErr w:type="spellEnd"/>
      <w:r w:rsidRPr="00B27222">
        <w:rPr>
          <w:rFonts w:ascii="Avenir Next" w:hAnsi="Avenir Next"/>
        </w:rPr>
        <w:t xml:space="preserve">, graças a uma comunidade de consultores muito ativa, coesa e </w:t>
      </w:r>
      <w:r w:rsidR="00C100C0">
        <w:rPr>
          <w:rFonts w:ascii="Avenir Next" w:hAnsi="Avenir Next"/>
        </w:rPr>
        <w:t xml:space="preserve">profissional, </w:t>
      </w:r>
      <w:r w:rsidRPr="00B27222">
        <w:rPr>
          <w:rFonts w:ascii="Avenir Next" w:hAnsi="Avenir Next"/>
        </w:rPr>
        <w:t>e que quisemos, assim, homenagear</w:t>
      </w:r>
      <w:r w:rsidR="00C100C0">
        <w:rPr>
          <w:rFonts w:ascii="Avenir Next" w:hAnsi="Avenir Next"/>
        </w:rPr>
        <w:t>,</w:t>
      </w:r>
      <w:r w:rsidRPr="00B27222">
        <w:rPr>
          <w:rFonts w:ascii="Avenir Next" w:hAnsi="Avenir Next"/>
        </w:rPr>
        <w:t xml:space="preserve"> levando</w:t>
      </w:r>
      <w:r w:rsidR="00C100C0">
        <w:rPr>
          <w:rFonts w:ascii="Avenir Next" w:hAnsi="Avenir Next"/>
        </w:rPr>
        <w:t xml:space="preserve"> a esta região o nosso </w:t>
      </w:r>
      <w:r w:rsidRPr="00B27222">
        <w:rPr>
          <w:rFonts w:ascii="Avenir Next" w:hAnsi="Avenir Next"/>
        </w:rPr>
        <w:t>grande evento anual de formação</w:t>
      </w:r>
      <w:r>
        <w:rPr>
          <w:rFonts w:ascii="Avenir Next" w:hAnsi="Avenir Next"/>
        </w:rPr>
        <w:t xml:space="preserve">”, </w:t>
      </w:r>
      <w:r>
        <w:rPr>
          <w:rFonts w:ascii="Avenir Next" w:hAnsi="Avenir Next"/>
        </w:rPr>
        <w:t>explica</w:t>
      </w:r>
      <w:r>
        <w:rPr>
          <w:rFonts w:ascii="Avenir Next" w:hAnsi="Avenir Next"/>
        </w:rPr>
        <w:t xml:space="preserve"> Alfredo Valente</w:t>
      </w:r>
      <w:r>
        <w:rPr>
          <w:rFonts w:ascii="Avenir Next" w:hAnsi="Avenir Next"/>
        </w:rPr>
        <w:t xml:space="preserve">, CEO da </w:t>
      </w:r>
      <w:proofErr w:type="spellStart"/>
      <w:r>
        <w:rPr>
          <w:rFonts w:ascii="Avenir Next" w:hAnsi="Avenir Next"/>
        </w:rPr>
        <w:t>iad</w:t>
      </w:r>
      <w:proofErr w:type="spellEnd"/>
      <w:r>
        <w:rPr>
          <w:rFonts w:ascii="Avenir Next" w:hAnsi="Avenir Next"/>
        </w:rPr>
        <w:t xml:space="preserve"> Portugal.</w:t>
      </w:r>
    </w:p>
    <w:p w14:paraId="200ACF01" w14:textId="77777777" w:rsidR="00C100C0" w:rsidRDefault="00BD5EFF" w:rsidP="00FC6782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  <w:r>
        <w:rPr>
          <w:rFonts w:ascii="Avenir Next" w:hAnsi="Avenir Next"/>
        </w:rPr>
        <w:t>De salient</w:t>
      </w:r>
      <w:r w:rsidR="009F019A">
        <w:rPr>
          <w:rFonts w:ascii="Avenir Next" w:hAnsi="Avenir Next"/>
        </w:rPr>
        <w:t>ar</w:t>
      </w:r>
      <w:r>
        <w:rPr>
          <w:rFonts w:ascii="Avenir Next" w:hAnsi="Avenir Next"/>
        </w:rPr>
        <w:t xml:space="preserve"> que </w:t>
      </w:r>
      <w:r w:rsidR="001F6F24">
        <w:rPr>
          <w:rFonts w:ascii="Avenir Next" w:hAnsi="Avenir Next"/>
        </w:rPr>
        <w:t xml:space="preserve">o CAP ML </w:t>
      </w:r>
      <w:r w:rsidRPr="00BD5EFF">
        <w:rPr>
          <w:rFonts w:ascii="Avenir Next" w:hAnsi="Avenir Next"/>
        </w:rPr>
        <w:t xml:space="preserve">tem como objetivo alavancar um dos grandes pilares do modelo </w:t>
      </w:r>
      <w:proofErr w:type="spellStart"/>
      <w:r w:rsidRPr="00BD5EFF">
        <w:rPr>
          <w:rFonts w:ascii="Avenir Next" w:hAnsi="Avenir Next"/>
        </w:rPr>
        <w:t>iad</w:t>
      </w:r>
      <w:proofErr w:type="spellEnd"/>
      <w:r w:rsidRPr="00BD5EFF">
        <w:rPr>
          <w:rFonts w:ascii="Avenir Next" w:hAnsi="Avenir Next"/>
        </w:rPr>
        <w:t xml:space="preserve">, o marketing de rede (MLM), através da motivação e do desenvolvimento das competências dos managers da </w:t>
      </w:r>
      <w:proofErr w:type="spellStart"/>
      <w:r w:rsidRPr="00BD5EFF">
        <w:rPr>
          <w:rFonts w:ascii="Avenir Next" w:hAnsi="Avenir Next"/>
        </w:rPr>
        <w:t>iad</w:t>
      </w:r>
      <w:proofErr w:type="spellEnd"/>
      <w:r w:rsidRPr="00BD5EFF">
        <w:rPr>
          <w:rFonts w:ascii="Avenir Next" w:hAnsi="Avenir Next"/>
        </w:rPr>
        <w:t xml:space="preserve"> em termos de </w:t>
      </w:r>
      <w:proofErr w:type="spellStart"/>
      <w:r w:rsidRPr="00BD5EFF">
        <w:rPr>
          <w:rFonts w:ascii="Avenir Next" w:hAnsi="Avenir Next"/>
        </w:rPr>
        <w:t>coaching</w:t>
      </w:r>
      <w:proofErr w:type="spellEnd"/>
      <w:r w:rsidRPr="00BD5EFF">
        <w:rPr>
          <w:rFonts w:ascii="Avenir Next" w:hAnsi="Avenir Next"/>
        </w:rPr>
        <w:t xml:space="preserve">, gestão de equipas, liderança, desenvolvimento </w:t>
      </w:r>
    </w:p>
    <w:p w14:paraId="6FCCE9B2" w14:textId="77777777" w:rsidR="00C100C0" w:rsidRDefault="00C100C0" w:rsidP="00FC6782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</w:p>
    <w:p w14:paraId="3F1F3067" w14:textId="77777777" w:rsidR="00C100C0" w:rsidRDefault="00C100C0" w:rsidP="00FC6782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</w:p>
    <w:p w14:paraId="0A8DA845" w14:textId="77777777" w:rsidR="00C100C0" w:rsidRDefault="00C100C0" w:rsidP="00FC6782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</w:p>
    <w:p w14:paraId="11DEAB75" w14:textId="77777777" w:rsidR="00C100C0" w:rsidRDefault="00C100C0" w:rsidP="00FC6782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</w:p>
    <w:p w14:paraId="76C8F566" w14:textId="77777777" w:rsidR="00C100C0" w:rsidRDefault="00C100C0" w:rsidP="00FC6782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</w:p>
    <w:p w14:paraId="63121546" w14:textId="26647428" w:rsidR="00BE30CE" w:rsidRDefault="00BD5EFF" w:rsidP="00FC6782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  <w:r w:rsidRPr="00BD5EFF">
        <w:rPr>
          <w:rFonts w:ascii="Avenir Next" w:hAnsi="Avenir Next"/>
        </w:rPr>
        <w:t>pessoal, inteligência emocional, e de todas as outras áreas do conhecimento consideradas essenciais para os empreendedores da rede</w:t>
      </w:r>
      <w:r w:rsidR="002F02FC">
        <w:rPr>
          <w:rFonts w:ascii="Avenir Next" w:hAnsi="Avenir Next"/>
        </w:rPr>
        <w:t>.</w:t>
      </w:r>
    </w:p>
    <w:p w14:paraId="3C56A561" w14:textId="167B4637" w:rsidR="00BE30CE" w:rsidRDefault="00BE30CE" w:rsidP="00FC6782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  <w:r w:rsidRPr="00B27222">
        <w:rPr>
          <w:rFonts w:ascii="Avenir Next" w:hAnsi="Avenir Next"/>
        </w:rPr>
        <w:t xml:space="preserve">“O CAP </w:t>
      </w:r>
      <w:r>
        <w:rPr>
          <w:rFonts w:ascii="Avenir Next" w:hAnsi="Avenir Next"/>
        </w:rPr>
        <w:t xml:space="preserve">ML </w:t>
      </w:r>
      <w:r w:rsidRPr="00B27222">
        <w:rPr>
          <w:rFonts w:ascii="Avenir Next" w:hAnsi="Avenir Next"/>
        </w:rPr>
        <w:t xml:space="preserve">é o evento que melhor documenta o lugar, central, que a formação e o </w:t>
      </w:r>
      <w:proofErr w:type="spellStart"/>
      <w:r w:rsidRPr="00B27222">
        <w:rPr>
          <w:rFonts w:ascii="Avenir Next" w:hAnsi="Avenir Next"/>
        </w:rPr>
        <w:t>coaching</w:t>
      </w:r>
      <w:proofErr w:type="spellEnd"/>
      <w:r w:rsidRPr="00B27222">
        <w:rPr>
          <w:rFonts w:ascii="Avenir Next" w:hAnsi="Avenir Next"/>
        </w:rPr>
        <w:t xml:space="preserve"> t</w:t>
      </w:r>
      <w:r>
        <w:rPr>
          <w:rFonts w:ascii="Avenir Next" w:hAnsi="Avenir Next"/>
        </w:rPr>
        <w:t>ê</w:t>
      </w:r>
      <w:r w:rsidRPr="00B27222">
        <w:rPr>
          <w:rFonts w:ascii="Avenir Next" w:hAnsi="Avenir Next"/>
        </w:rPr>
        <w:t xml:space="preserve">m para a </w:t>
      </w:r>
      <w:proofErr w:type="spellStart"/>
      <w:r w:rsidRPr="00B27222">
        <w:rPr>
          <w:rFonts w:ascii="Avenir Next" w:hAnsi="Avenir Next"/>
        </w:rPr>
        <w:t>iad</w:t>
      </w:r>
      <w:proofErr w:type="spellEnd"/>
      <w:r w:rsidRPr="00B27222">
        <w:rPr>
          <w:rFonts w:ascii="Avenir Next" w:hAnsi="Avenir Next"/>
        </w:rPr>
        <w:t xml:space="preserve">. É o momento privilegiado para trabalharmos com os nossos consultores o caminho para a sua visão, o seu projeto de vida, concretizando a missão da </w:t>
      </w:r>
      <w:proofErr w:type="spellStart"/>
      <w:r w:rsidRPr="00B27222">
        <w:rPr>
          <w:rFonts w:ascii="Avenir Next" w:hAnsi="Avenir Next"/>
        </w:rPr>
        <w:t>iad</w:t>
      </w:r>
      <w:proofErr w:type="spellEnd"/>
      <w:r w:rsidRPr="00B27222">
        <w:rPr>
          <w:rFonts w:ascii="Avenir Next" w:hAnsi="Avenir Next"/>
        </w:rPr>
        <w:t>: permiti</w:t>
      </w:r>
      <w:r>
        <w:rPr>
          <w:rFonts w:ascii="Avenir Next" w:hAnsi="Avenir Next"/>
        </w:rPr>
        <w:t>r</w:t>
      </w:r>
      <w:r w:rsidRPr="00B27222">
        <w:rPr>
          <w:rFonts w:ascii="Avenir Next" w:hAnsi="Avenir Next"/>
        </w:rPr>
        <w:t xml:space="preserve"> a cada um ter sucesso na mediação imobiliária, construindo simultaneamente uma organização comercial internacional”, </w:t>
      </w:r>
      <w:r>
        <w:rPr>
          <w:rFonts w:ascii="Avenir Next" w:hAnsi="Avenir Next"/>
        </w:rPr>
        <w:t>acrescenta o Alfredo Valente.</w:t>
      </w:r>
    </w:p>
    <w:p w14:paraId="6DECF947" w14:textId="65D2342C" w:rsidR="000B763F" w:rsidRDefault="001F6F24" w:rsidP="00FC6782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  <w:r>
        <w:rPr>
          <w:rFonts w:ascii="Avenir Next" w:hAnsi="Avenir Next"/>
        </w:rPr>
        <w:t xml:space="preserve">Este ano, </w:t>
      </w:r>
      <w:r w:rsidR="000B763F">
        <w:rPr>
          <w:rFonts w:ascii="Avenir Next" w:hAnsi="Avenir Next"/>
        </w:rPr>
        <w:t xml:space="preserve">o evento </w:t>
      </w:r>
      <w:r w:rsidR="00B24A42">
        <w:rPr>
          <w:rFonts w:ascii="Avenir Next" w:hAnsi="Avenir Next"/>
        </w:rPr>
        <w:t xml:space="preserve">irá </w:t>
      </w:r>
      <w:r w:rsidR="000B763F">
        <w:rPr>
          <w:rFonts w:ascii="Avenir Next" w:hAnsi="Avenir Next"/>
        </w:rPr>
        <w:t>forcar</w:t>
      </w:r>
      <w:r>
        <w:rPr>
          <w:rFonts w:ascii="Avenir Next" w:hAnsi="Avenir Next"/>
        </w:rPr>
        <w:t>-se</w:t>
      </w:r>
      <w:r w:rsidR="00B24A42">
        <w:rPr>
          <w:rFonts w:ascii="Avenir Next" w:hAnsi="Avenir Next"/>
        </w:rPr>
        <w:t xml:space="preserve"> </w:t>
      </w:r>
      <w:r w:rsidR="000B763F">
        <w:rPr>
          <w:rFonts w:ascii="Avenir Next" w:hAnsi="Avenir Next"/>
        </w:rPr>
        <w:t>em mostrar</w:t>
      </w:r>
      <w:r w:rsidR="000B763F" w:rsidRPr="000B763F">
        <w:rPr>
          <w:rFonts w:ascii="Avenir Next" w:hAnsi="Avenir Next"/>
        </w:rPr>
        <w:t xml:space="preserve"> q</w:t>
      </w:r>
      <w:r w:rsidR="000B763F">
        <w:rPr>
          <w:rFonts w:ascii="Avenir Next" w:hAnsi="Avenir Next"/>
        </w:rPr>
        <w:t xml:space="preserve">ue </w:t>
      </w:r>
      <w:r w:rsidR="000B763F" w:rsidRPr="000B763F">
        <w:rPr>
          <w:rFonts w:ascii="Avenir Next" w:hAnsi="Avenir Next"/>
        </w:rPr>
        <w:t>novas perspetivas existem e abrem novos caminhos</w:t>
      </w:r>
      <w:r w:rsidR="000B763F">
        <w:rPr>
          <w:rFonts w:ascii="Avenir Next" w:hAnsi="Avenir Next"/>
        </w:rPr>
        <w:t xml:space="preserve">. </w:t>
      </w:r>
      <w:r w:rsidR="000B763F" w:rsidRPr="000B763F">
        <w:rPr>
          <w:rFonts w:ascii="Avenir Next" w:hAnsi="Avenir Next"/>
        </w:rPr>
        <w:t>Se a vida é uma constante viagem com desafios novos e novas aprendizagens, são seguramente as novas e diferentes perspetivas e partilhas que nos permitem fixar objetivos ambiciosos, atingir novas etapas</w:t>
      </w:r>
      <w:r w:rsidR="004932D4">
        <w:rPr>
          <w:rFonts w:ascii="Avenir Next" w:hAnsi="Avenir Next"/>
        </w:rPr>
        <w:t xml:space="preserve"> e</w:t>
      </w:r>
      <w:r w:rsidR="000B763F" w:rsidRPr="000B763F">
        <w:rPr>
          <w:rFonts w:ascii="Avenir Next" w:hAnsi="Avenir Next"/>
        </w:rPr>
        <w:t xml:space="preserve"> fazer uma viagem </w:t>
      </w:r>
      <w:r w:rsidR="000B763F">
        <w:rPr>
          <w:rFonts w:ascii="Avenir Next" w:hAnsi="Avenir Next"/>
        </w:rPr>
        <w:t xml:space="preserve">consistente </w:t>
      </w:r>
      <w:r w:rsidR="004932D4">
        <w:rPr>
          <w:rFonts w:ascii="Avenir Next" w:hAnsi="Avenir Next"/>
        </w:rPr>
        <w:t>rumo ao sucesso.</w:t>
      </w:r>
    </w:p>
    <w:p w14:paraId="77EA8187" w14:textId="0BCB9871" w:rsidR="00785235" w:rsidRDefault="000B763F" w:rsidP="00785235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  <w:r>
        <w:rPr>
          <w:rFonts w:ascii="Avenir Next" w:hAnsi="Avenir Next"/>
        </w:rPr>
        <w:t xml:space="preserve">Clique </w:t>
      </w:r>
      <w:hyperlink r:id="rId8" w:history="1">
        <w:r w:rsidRPr="000B763F">
          <w:rPr>
            <w:rStyle w:val="Hiperligao"/>
            <w:rFonts w:ascii="Avenir Next" w:hAnsi="Avenir Next"/>
          </w:rPr>
          <w:t>aqui</w:t>
        </w:r>
      </w:hyperlink>
      <w:r>
        <w:rPr>
          <w:rFonts w:ascii="Avenir Next" w:hAnsi="Avenir Next"/>
        </w:rPr>
        <w:t xml:space="preserve"> para ver o v</w:t>
      </w:r>
      <w:r w:rsidR="00785235" w:rsidRPr="00785235">
        <w:rPr>
          <w:rFonts w:ascii="Avenir Next" w:hAnsi="Avenir Next"/>
        </w:rPr>
        <w:t>ídeo teaser</w:t>
      </w:r>
      <w:r w:rsidR="00B310CB">
        <w:rPr>
          <w:rFonts w:ascii="Avenir Next" w:hAnsi="Avenir Next"/>
        </w:rPr>
        <w:t xml:space="preserve"> do CAP ML 202</w:t>
      </w:r>
      <w:r>
        <w:rPr>
          <w:rFonts w:ascii="Avenir Next" w:hAnsi="Avenir Next"/>
        </w:rPr>
        <w:t>3.</w:t>
      </w:r>
    </w:p>
    <w:p w14:paraId="27CD50D6" w14:textId="0AA2E302" w:rsidR="000B763F" w:rsidRDefault="000B763F" w:rsidP="00785235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</w:p>
    <w:p w14:paraId="52497BAF" w14:textId="454C5DF3" w:rsidR="002F02FC" w:rsidRDefault="002F02FC" w:rsidP="000347CD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</w:p>
    <w:p w14:paraId="419F0EFF" w14:textId="0E0F2283" w:rsidR="000B763F" w:rsidRDefault="000B763F" w:rsidP="000347CD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</w:p>
    <w:p w14:paraId="75ABA5D9" w14:textId="550660C1" w:rsidR="000B763F" w:rsidRDefault="000B763F" w:rsidP="000347CD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</w:p>
    <w:p w14:paraId="70BAADBE" w14:textId="44A845DD" w:rsidR="000B763F" w:rsidRDefault="000B763F" w:rsidP="000347CD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</w:p>
    <w:p w14:paraId="67DF490E" w14:textId="77777777" w:rsidR="000B763F" w:rsidRDefault="000B763F" w:rsidP="000347CD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</w:p>
    <w:p w14:paraId="2AEF125F" w14:textId="39A076A2" w:rsidR="009942A1" w:rsidRPr="0076708D" w:rsidRDefault="00B7592C" w:rsidP="0076708D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  <w:r>
        <w:rPr>
          <w:rFonts w:ascii="Avenir Next" w:hAnsi="Avenir Next"/>
          <w:b/>
          <w:bCs/>
          <w:sz w:val="20"/>
          <w:szCs w:val="20"/>
          <w:u w:color="000000"/>
          <w:lang w:val="es-ES_tradnl"/>
        </w:rPr>
        <w:t>S</w:t>
      </w:r>
      <w:r w:rsidR="000D4CE4" w:rsidRPr="00367705">
        <w:rPr>
          <w:rFonts w:ascii="Avenir Next" w:hAnsi="Avenir Next"/>
          <w:b/>
          <w:bCs/>
          <w:sz w:val="20"/>
          <w:szCs w:val="20"/>
          <w:u w:color="000000"/>
          <w:lang w:val="es-ES_tradnl"/>
        </w:rPr>
        <w:t xml:space="preserve">obre </w:t>
      </w:r>
      <w:r w:rsidR="00426CFF" w:rsidRPr="00367705">
        <w:rPr>
          <w:rFonts w:ascii="Avenir Next" w:hAnsi="Avenir Next"/>
          <w:b/>
          <w:bCs/>
          <w:sz w:val="20"/>
          <w:szCs w:val="20"/>
          <w:u w:color="000000"/>
        </w:rPr>
        <w:t xml:space="preserve">a </w:t>
      </w:r>
      <w:proofErr w:type="spellStart"/>
      <w:r w:rsidR="00426CFF" w:rsidRPr="00367705">
        <w:rPr>
          <w:rFonts w:ascii="Avenir Next" w:hAnsi="Avenir Next"/>
          <w:b/>
          <w:bCs/>
          <w:sz w:val="20"/>
          <w:szCs w:val="20"/>
          <w:u w:color="000000"/>
          <w:lang w:val="es-ES_tradnl"/>
        </w:rPr>
        <w:t>iad</w:t>
      </w:r>
      <w:proofErr w:type="spellEnd"/>
    </w:p>
    <w:p w14:paraId="0F9922DD" w14:textId="77777777" w:rsidR="003A1226" w:rsidRDefault="003A1226" w:rsidP="003A1226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venir Next" w:eastAsia="Avenir Next" w:hAnsi="Avenir Next" w:cs="Avenir Next"/>
          <w:sz w:val="20"/>
          <w:szCs w:val="20"/>
        </w:rPr>
      </w:pPr>
      <w:r>
        <w:rPr>
          <w:rFonts w:ascii="Avenir Next" w:eastAsia="Avenir Next" w:hAnsi="Avenir Next" w:cs="Avenir Next"/>
          <w:sz w:val="20"/>
          <w:szCs w:val="20"/>
        </w:rPr>
        <w:t xml:space="preserve">Criada em 2008, a </w:t>
      </w:r>
      <w:proofErr w:type="spellStart"/>
      <w:r>
        <w:rPr>
          <w:rFonts w:ascii="Avenir Next" w:eastAsia="Avenir Next" w:hAnsi="Avenir Next" w:cs="Avenir Next"/>
          <w:sz w:val="20"/>
          <w:szCs w:val="20"/>
        </w:rPr>
        <w:t>iad</w:t>
      </w:r>
      <w:proofErr w:type="spellEnd"/>
      <w:r>
        <w:rPr>
          <w:rFonts w:ascii="Avenir Next" w:eastAsia="Avenir Next" w:hAnsi="Avenir Next" w:cs="Avenir Next"/>
          <w:sz w:val="20"/>
          <w:szCs w:val="20"/>
        </w:rPr>
        <w:t xml:space="preserve"> é uma rede imobiliária exclusivamente constituída por consultores independentes cuja atividade é a comercialização de imóveis da rede. O ADN da </w:t>
      </w:r>
      <w:proofErr w:type="spellStart"/>
      <w:r>
        <w:rPr>
          <w:rFonts w:ascii="Avenir Next" w:eastAsia="Avenir Next" w:hAnsi="Avenir Next" w:cs="Avenir Next"/>
          <w:sz w:val="20"/>
          <w:szCs w:val="20"/>
        </w:rPr>
        <w:t>iad</w:t>
      </w:r>
      <w:proofErr w:type="spellEnd"/>
      <w:r>
        <w:rPr>
          <w:rFonts w:ascii="Avenir Next" w:eastAsia="Avenir Next" w:hAnsi="Avenir Next" w:cs="Avenir Next"/>
          <w:sz w:val="20"/>
          <w:szCs w:val="20"/>
        </w:rPr>
        <w:t xml:space="preserve"> assenta em 3 pilares: a mediação imobiliária, o digital e o marketing de rede. Com sede em Paris, a </w:t>
      </w:r>
      <w:proofErr w:type="spellStart"/>
      <w:r>
        <w:rPr>
          <w:rFonts w:ascii="Avenir Next" w:eastAsia="Avenir Next" w:hAnsi="Avenir Next" w:cs="Avenir Next"/>
          <w:sz w:val="20"/>
          <w:szCs w:val="20"/>
        </w:rPr>
        <w:t>iad</w:t>
      </w:r>
      <w:proofErr w:type="spellEnd"/>
      <w:r>
        <w:rPr>
          <w:rFonts w:ascii="Avenir Next" w:eastAsia="Avenir Next" w:hAnsi="Avenir Next" w:cs="Avenir Next"/>
          <w:sz w:val="20"/>
          <w:szCs w:val="20"/>
        </w:rPr>
        <w:t xml:space="preserve"> é hoje a maior rede europeia de consultores imobiliários independentes, com mais de 18.000 consultores e um volume de negócios de </w:t>
      </w:r>
      <w:r>
        <w:rPr>
          <w:rFonts w:ascii="Avenir Next" w:hAnsi="Avenir Next"/>
          <w:sz w:val="20"/>
          <w:szCs w:val="20"/>
        </w:rPr>
        <w:t xml:space="preserve">526 </w:t>
      </w:r>
      <w:r>
        <w:rPr>
          <w:rFonts w:ascii="Avenir Next" w:eastAsia="Avenir Next" w:hAnsi="Avenir Next" w:cs="Avenir Next"/>
          <w:sz w:val="20"/>
          <w:szCs w:val="20"/>
        </w:rPr>
        <w:t>milhões de euros.</w:t>
      </w:r>
    </w:p>
    <w:p w14:paraId="08495C91" w14:textId="77777777" w:rsidR="00C547E0" w:rsidRPr="00367705" w:rsidRDefault="00C547E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" w:hAnsi="Avenir Next" w:cs="Avenir Next"/>
          <w:sz w:val="18"/>
          <w:szCs w:val="18"/>
          <w:u w:color="000000"/>
        </w:rPr>
      </w:pPr>
    </w:p>
    <w:p w14:paraId="0170CAB8" w14:textId="77777777" w:rsidR="00C547E0" w:rsidRPr="00367705" w:rsidRDefault="00426CF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" w:hAnsi="Avenir Next" w:cs="Avenir Next"/>
          <w:sz w:val="18"/>
          <w:szCs w:val="18"/>
          <w:u w:color="000000"/>
        </w:rPr>
      </w:pPr>
      <w:r w:rsidRPr="00367705">
        <w:rPr>
          <w:rFonts w:ascii="Avenir Next" w:hAnsi="Avenir Next"/>
          <w:sz w:val="18"/>
          <w:szCs w:val="18"/>
          <w:u w:color="000000"/>
        </w:rPr>
        <w:t>Gabinete de Imprensa</w:t>
      </w:r>
    </w:p>
    <w:p w14:paraId="5F1DB67B" w14:textId="77777777" w:rsidR="00C547E0" w:rsidRPr="00F8610A" w:rsidRDefault="00426CF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 Medium" w:hAnsi="Avenir Next" w:cs="Avenir Next Medium"/>
          <w:sz w:val="18"/>
          <w:szCs w:val="18"/>
          <w:u w:color="000000"/>
        </w:rPr>
      </w:pPr>
      <w:proofErr w:type="spellStart"/>
      <w:r w:rsidRPr="00F8610A">
        <w:rPr>
          <w:rFonts w:ascii="Avenir Next" w:hAnsi="Avenir Next"/>
          <w:sz w:val="18"/>
          <w:szCs w:val="18"/>
          <w:u w:color="000000"/>
        </w:rPr>
        <w:t>YoungNetwork</w:t>
      </w:r>
      <w:proofErr w:type="spellEnd"/>
      <w:r w:rsidR="0043113A" w:rsidRPr="00F8610A">
        <w:rPr>
          <w:rFonts w:ascii="Avenir Next" w:hAnsi="Avenir Next"/>
          <w:sz w:val="18"/>
          <w:szCs w:val="18"/>
          <w:u w:color="000000"/>
        </w:rPr>
        <w:t xml:space="preserve"> </w:t>
      </w:r>
      <w:proofErr w:type="spellStart"/>
      <w:r w:rsidR="0043113A" w:rsidRPr="00F8610A">
        <w:rPr>
          <w:rFonts w:ascii="Avenir Next" w:hAnsi="Avenir Next"/>
          <w:sz w:val="18"/>
          <w:szCs w:val="18"/>
          <w:u w:color="000000"/>
        </w:rPr>
        <w:t>Group</w:t>
      </w:r>
      <w:proofErr w:type="spellEnd"/>
    </w:p>
    <w:p w14:paraId="11EE6B06" w14:textId="77777777" w:rsidR="00C547E0" w:rsidRPr="00F8610A" w:rsidRDefault="00C547E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" w:hAnsi="Avenir Next" w:cs="Avenir Next"/>
          <w:sz w:val="18"/>
          <w:szCs w:val="18"/>
          <w:u w:color="000000"/>
        </w:rPr>
      </w:pPr>
    </w:p>
    <w:p w14:paraId="028C780F" w14:textId="6EA03452" w:rsidR="00C547E0" w:rsidRPr="00F8610A" w:rsidRDefault="00B726D7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" w:hAnsi="Avenir Next" w:cs="Avenir Next"/>
          <w:sz w:val="18"/>
          <w:szCs w:val="18"/>
          <w:u w:color="000000"/>
        </w:rPr>
      </w:pPr>
      <w:r>
        <w:rPr>
          <w:rFonts w:ascii="Avenir Next" w:hAnsi="Avenir Next"/>
          <w:sz w:val="18"/>
          <w:szCs w:val="18"/>
          <w:u w:color="000000"/>
        </w:rPr>
        <w:t>Maria Martinho</w:t>
      </w:r>
      <w:r w:rsidR="00426CFF" w:rsidRPr="00F8610A">
        <w:rPr>
          <w:rFonts w:ascii="Avenir Next" w:hAnsi="Avenir Next"/>
          <w:sz w:val="18"/>
          <w:szCs w:val="18"/>
          <w:u w:color="000000"/>
        </w:rPr>
        <w:t xml:space="preserve"> –</w:t>
      </w:r>
      <w:r w:rsidR="003A1226">
        <w:rPr>
          <w:rFonts w:ascii="Avenir Next" w:hAnsi="Avenir Next"/>
          <w:sz w:val="18"/>
          <w:szCs w:val="18"/>
          <w:u w:color="000000"/>
        </w:rPr>
        <w:t xml:space="preserve"> </w:t>
      </w:r>
      <w:proofErr w:type="spellStart"/>
      <w:r w:rsidR="00426CFF" w:rsidRPr="00F8610A">
        <w:rPr>
          <w:rFonts w:ascii="Avenir Next" w:hAnsi="Avenir Next"/>
          <w:sz w:val="18"/>
          <w:szCs w:val="18"/>
          <w:u w:color="000000"/>
        </w:rPr>
        <w:t>Communication</w:t>
      </w:r>
      <w:proofErr w:type="spellEnd"/>
      <w:r w:rsidR="00426CFF" w:rsidRPr="00F8610A">
        <w:rPr>
          <w:rFonts w:ascii="Avenir Next" w:hAnsi="Avenir Next"/>
          <w:sz w:val="18"/>
          <w:szCs w:val="18"/>
          <w:u w:color="000000"/>
        </w:rPr>
        <w:t xml:space="preserve"> </w:t>
      </w:r>
      <w:proofErr w:type="spellStart"/>
      <w:r w:rsidR="00426CFF" w:rsidRPr="00F8610A">
        <w:rPr>
          <w:rFonts w:ascii="Avenir Next" w:hAnsi="Avenir Next"/>
          <w:sz w:val="18"/>
          <w:szCs w:val="18"/>
          <w:u w:color="000000"/>
        </w:rPr>
        <w:t>Consultant</w:t>
      </w:r>
      <w:proofErr w:type="spellEnd"/>
    </w:p>
    <w:p w14:paraId="61E697BC" w14:textId="78F69348" w:rsidR="00C547E0" w:rsidRDefault="0000000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hAnsi="Avenir Next"/>
          <w:sz w:val="18"/>
          <w:szCs w:val="18"/>
          <w:u w:color="000000"/>
        </w:rPr>
      </w:pPr>
      <w:hyperlink r:id="rId9" w:history="1">
        <w:r w:rsidR="003A1226" w:rsidRPr="00C3101D">
          <w:rPr>
            <w:rStyle w:val="Hiperligao"/>
            <w:rFonts w:ascii="Avenir Next" w:hAnsi="Avenir Next"/>
            <w:sz w:val="18"/>
            <w:szCs w:val="18"/>
          </w:rPr>
          <w:t>mariamartinho@youngnetworkgroup.com</w:t>
        </w:r>
      </w:hyperlink>
    </w:p>
    <w:p w14:paraId="665801A8" w14:textId="6F1F1BF3" w:rsidR="00C547E0" w:rsidRPr="00F8610A" w:rsidRDefault="00426CF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hAnsi="Avenir Next"/>
        </w:rPr>
      </w:pPr>
      <w:proofErr w:type="spellStart"/>
      <w:r w:rsidRPr="00F8610A">
        <w:rPr>
          <w:rFonts w:ascii="Avenir Next" w:hAnsi="Avenir Next"/>
          <w:sz w:val="18"/>
          <w:szCs w:val="18"/>
          <w:u w:color="000000"/>
        </w:rPr>
        <w:t>Tlf</w:t>
      </w:r>
      <w:proofErr w:type="spellEnd"/>
      <w:r w:rsidRPr="00F8610A">
        <w:rPr>
          <w:rFonts w:ascii="Avenir Next" w:hAnsi="Avenir Next"/>
          <w:sz w:val="18"/>
          <w:szCs w:val="18"/>
          <w:u w:color="000000"/>
        </w:rPr>
        <w:t xml:space="preserve">.: +351 226 180 451 | </w:t>
      </w:r>
      <w:proofErr w:type="spellStart"/>
      <w:r w:rsidRPr="00F8610A">
        <w:rPr>
          <w:rFonts w:ascii="Avenir Next" w:hAnsi="Avenir Next"/>
          <w:sz w:val="18"/>
          <w:szCs w:val="18"/>
          <w:u w:color="000000"/>
        </w:rPr>
        <w:t>Tlm</w:t>
      </w:r>
      <w:proofErr w:type="spellEnd"/>
      <w:r w:rsidRPr="00F8610A">
        <w:rPr>
          <w:rFonts w:ascii="Avenir Next" w:hAnsi="Avenir Next"/>
          <w:sz w:val="18"/>
          <w:szCs w:val="18"/>
          <w:u w:color="000000"/>
        </w:rPr>
        <w:t>.: +351</w:t>
      </w:r>
      <w:r w:rsidR="003A1226">
        <w:rPr>
          <w:rFonts w:ascii="Avenir Next" w:hAnsi="Avenir Next"/>
          <w:sz w:val="18"/>
          <w:szCs w:val="18"/>
          <w:u w:color="000000"/>
        </w:rPr>
        <w:t> </w:t>
      </w:r>
      <w:r w:rsidRPr="00F8610A">
        <w:rPr>
          <w:rFonts w:ascii="Avenir Next" w:hAnsi="Avenir Next"/>
          <w:sz w:val="18"/>
          <w:szCs w:val="18"/>
          <w:u w:color="000000"/>
        </w:rPr>
        <w:t>916</w:t>
      </w:r>
      <w:r w:rsidR="003A1226">
        <w:rPr>
          <w:rFonts w:ascii="Avenir Next" w:hAnsi="Avenir Next"/>
          <w:sz w:val="18"/>
          <w:szCs w:val="18"/>
          <w:u w:color="000000"/>
        </w:rPr>
        <w:t> </w:t>
      </w:r>
      <w:r w:rsidRPr="00F8610A">
        <w:rPr>
          <w:rFonts w:ascii="Avenir Next" w:hAnsi="Avenir Next"/>
          <w:sz w:val="18"/>
          <w:szCs w:val="18"/>
          <w:u w:color="000000"/>
        </w:rPr>
        <w:t>778</w:t>
      </w:r>
      <w:r w:rsidR="003A1226">
        <w:rPr>
          <w:rFonts w:ascii="Avenir Next" w:hAnsi="Avenir Next"/>
          <w:sz w:val="18"/>
          <w:szCs w:val="18"/>
          <w:u w:color="000000"/>
        </w:rPr>
        <w:t xml:space="preserve"> </w:t>
      </w:r>
      <w:r w:rsidRPr="00F8610A">
        <w:rPr>
          <w:rFonts w:ascii="Avenir Next" w:hAnsi="Avenir Next"/>
          <w:sz w:val="18"/>
          <w:szCs w:val="18"/>
          <w:u w:color="000000"/>
        </w:rPr>
        <w:t>435</w:t>
      </w:r>
    </w:p>
    <w:sectPr w:rsidR="00C547E0" w:rsidRPr="00F8610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0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A9139" w14:textId="77777777" w:rsidR="00561D0D" w:rsidRDefault="00561D0D">
      <w:r>
        <w:separator/>
      </w:r>
    </w:p>
  </w:endnote>
  <w:endnote w:type="continuationSeparator" w:id="0">
    <w:p w14:paraId="1FF3431B" w14:textId="77777777" w:rsidR="00561D0D" w:rsidRDefault="00561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venir Next">
    <w:altName w:val="Times New Roman"/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Avenir Next Medium">
    <w:altName w:val="Times New Roman"/>
    <w:panose1 w:val="020B0603020202020204"/>
    <w:charset w:val="00"/>
    <w:family w:val="swiss"/>
    <w:pitch w:val="variable"/>
    <w:sig w:usb0="8000002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B0C43" w14:textId="77777777" w:rsidR="003D5A8E" w:rsidRDefault="003D5A8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E75B2" w14:textId="77777777" w:rsidR="00C547E0" w:rsidRDefault="00C547E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0898C" w14:textId="77777777" w:rsidR="003D5A8E" w:rsidRDefault="003D5A8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959C0" w14:textId="77777777" w:rsidR="00561D0D" w:rsidRDefault="00561D0D">
      <w:r>
        <w:separator/>
      </w:r>
    </w:p>
  </w:footnote>
  <w:footnote w:type="continuationSeparator" w:id="0">
    <w:p w14:paraId="55C3DC7A" w14:textId="77777777" w:rsidR="00561D0D" w:rsidRDefault="00561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D4507" w14:textId="77777777" w:rsidR="003D5A8E" w:rsidRDefault="003D5A8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BDEFD" w14:textId="77777777" w:rsidR="00C547E0" w:rsidRDefault="00426CFF">
    <w:r>
      <w:rPr>
        <w:noProof/>
        <w:lang w:val="pt-PT" w:eastAsia="pt-PT"/>
      </w:rPr>
      <w:drawing>
        <wp:anchor distT="152400" distB="152400" distL="152400" distR="152400" simplePos="0" relativeHeight="251658240" behindDoc="1" locked="0" layoutInCell="1" allowOverlap="1" wp14:anchorId="192BC17F" wp14:editId="3EAAD5D7">
          <wp:simplePos x="0" y="0"/>
          <wp:positionH relativeFrom="page">
            <wp:posOffset>0</wp:posOffset>
          </wp:positionH>
          <wp:positionV relativeFrom="page">
            <wp:posOffset>-12700</wp:posOffset>
          </wp:positionV>
          <wp:extent cx="7560057" cy="10692559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ress release iad_fund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57" cy="1069255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3870F" w14:textId="77777777" w:rsidR="003D5A8E" w:rsidRDefault="003D5A8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B56BFC"/>
    <w:multiLevelType w:val="multilevel"/>
    <w:tmpl w:val="F1EA6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17025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7E0"/>
    <w:rsid w:val="0000113E"/>
    <w:rsid w:val="00002B0D"/>
    <w:rsid w:val="000073D5"/>
    <w:rsid w:val="00012CCC"/>
    <w:rsid w:val="00016DD8"/>
    <w:rsid w:val="00026728"/>
    <w:rsid w:val="00026879"/>
    <w:rsid w:val="00026AE5"/>
    <w:rsid w:val="0002720F"/>
    <w:rsid w:val="0003135F"/>
    <w:rsid w:val="00034248"/>
    <w:rsid w:val="000347CD"/>
    <w:rsid w:val="00043936"/>
    <w:rsid w:val="000442D6"/>
    <w:rsid w:val="000526E6"/>
    <w:rsid w:val="00057DCC"/>
    <w:rsid w:val="000678D7"/>
    <w:rsid w:val="00070D21"/>
    <w:rsid w:val="00071DA6"/>
    <w:rsid w:val="0007359B"/>
    <w:rsid w:val="000745E2"/>
    <w:rsid w:val="000747D1"/>
    <w:rsid w:val="00081B46"/>
    <w:rsid w:val="00083101"/>
    <w:rsid w:val="000969BD"/>
    <w:rsid w:val="000A3323"/>
    <w:rsid w:val="000A7A66"/>
    <w:rsid w:val="000B0377"/>
    <w:rsid w:val="000B763F"/>
    <w:rsid w:val="000B7E61"/>
    <w:rsid w:val="000C2038"/>
    <w:rsid w:val="000C39F2"/>
    <w:rsid w:val="000D4CE4"/>
    <w:rsid w:val="000F5E42"/>
    <w:rsid w:val="00101C92"/>
    <w:rsid w:val="00102312"/>
    <w:rsid w:val="00105CBD"/>
    <w:rsid w:val="00117274"/>
    <w:rsid w:val="00122951"/>
    <w:rsid w:val="00124ECE"/>
    <w:rsid w:val="001266C2"/>
    <w:rsid w:val="001275B0"/>
    <w:rsid w:val="00136FB6"/>
    <w:rsid w:val="00141993"/>
    <w:rsid w:val="00143B82"/>
    <w:rsid w:val="00144EDB"/>
    <w:rsid w:val="001478F9"/>
    <w:rsid w:val="00151FB6"/>
    <w:rsid w:val="00153BCD"/>
    <w:rsid w:val="001571CF"/>
    <w:rsid w:val="001618F8"/>
    <w:rsid w:val="00180198"/>
    <w:rsid w:val="00181506"/>
    <w:rsid w:val="00184CDD"/>
    <w:rsid w:val="00190836"/>
    <w:rsid w:val="00192EE1"/>
    <w:rsid w:val="001930B5"/>
    <w:rsid w:val="001A094E"/>
    <w:rsid w:val="001B62B1"/>
    <w:rsid w:val="001C2EC7"/>
    <w:rsid w:val="001C2FDA"/>
    <w:rsid w:val="001C7789"/>
    <w:rsid w:val="001D18CC"/>
    <w:rsid w:val="001D5F75"/>
    <w:rsid w:val="001D603D"/>
    <w:rsid w:val="001D6718"/>
    <w:rsid w:val="001E0338"/>
    <w:rsid w:val="001E7411"/>
    <w:rsid w:val="001F2184"/>
    <w:rsid w:val="001F4733"/>
    <w:rsid w:val="001F6F24"/>
    <w:rsid w:val="00203A10"/>
    <w:rsid w:val="0020489C"/>
    <w:rsid w:val="00206E36"/>
    <w:rsid w:val="002155C2"/>
    <w:rsid w:val="002157B6"/>
    <w:rsid w:val="002308B2"/>
    <w:rsid w:val="002326DD"/>
    <w:rsid w:val="00237DBC"/>
    <w:rsid w:val="00244BEE"/>
    <w:rsid w:val="002456D2"/>
    <w:rsid w:val="00247E3C"/>
    <w:rsid w:val="00255FCA"/>
    <w:rsid w:val="002572F0"/>
    <w:rsid w:val="00257DBE"/>
    <w:rsid w:val="0026048B"/>
    <w:rsid w:val="002629E0"/>
    <w:rsid w:val="00266659"/>
    <w:rsid w:val="002717F4"/>
    <w:rsid w:val="002736C8"/>
    <w:rsid w:val="0029359D"/>
    <w:rsid w:val="002A02A4"/>
    <w:rsid w:val="002A0897"/>
    <w:rsid w:val="002B23EC"/>
    <w:rsid w:val="002C02FA"/>
    <w:rsid w:val="002C23CD"/>
    <w:rsid w:val="002D4740"/>
    <w:rsid w:val="002E5940"/>
    <w:rsid w:val="002E5B0F"/>
    <w:rsid w:val="002E6293"/>
    <w:rsid w:val="002F02FC"/>
    <w:rsid w:val="002F1510"/>
    <w:rsid w:val="002F79CE"/>
    <w:rsid w:val="003027FC"/>
    <w:rsid w:val="003056E0"/>
    <w:rsid w:val="00305DCB"/>
    <w:rsid w:val="00316B61"/>
    <w:rsid w:val="00317F79"/>
    <w:rsid w:val="00326413"/>
    <w:rsid w:val="003324AC"/>
    <w:rsid w:val="00341B1A"/>
    <w:rsid w:val="00352D8D"/>
    <w:rsid w:val="003530D8"/>
    <w:rsid w:val="003566AF"/>
    <w:rsid w:val="00367705"/>
    <w:rsid w:val="00370EC6"/>
    <w:rsid w:val="003918DC"/>
    <w:rsid w:val="003960B8"/>
    <w:rsid w:val="003A1226"/>
    <w:rsid w:val="003A4002"/>
    <w:rsid w:val="003A6B6C"/>
    <w:rsid w:val="003B6AB2"/>
    <w:rsid w:val="003B716C"/>
    <w:rsid w:val="003C149D"/>
    <w:rsid w:val="003C22C3"/>
    <w:rsid w:val="003D5A8E"/>
    <w:rsid w:val="003E58FD"/>
    <w:rsid w:val="003F0DAF"/>
    <w:rsid w:val="003F11DF"/>
    <w:rsid w:val="003F282F"/>
    <w:rsid w:val="00400337"/>
    <w:rsid w:val="004025F1"/>
    <w:rsid w:val="00423F06"/>
    <w:rsid w:val="00424B67"/>
    <w:rsid w:val="0042521C"/>
    <w:rsid w:val="00426CFF"/>
    <w:rsid w:val="0043113A"/>
    <w:rsid w:val="00433A5E"/>
    <w:rsid w:val="00450962"/>
    <w:rsid w:val="00457E42"/>
    <w:rsid w:val="00460AF5"/>
    <w:rsid w:val="0046308C"/>
    <w:rsid w:val="00484CFF"/>
    <w:rsid w:val="00491797"/>
    <w:rsid w:val="00492CAB"/>
    <w:rsid w:val="004932D4"/>
    <w:rsid w:val="00494155"/>
    <w:rsid w:val="004A5193"/>
    <w:rsid w:val="004B07D4"/>
    <w:rsid w:val="004B4B0B"/>
    <w:rsid w:val="004B7B46"/>
    <w:rsid w:val="004C0979"/>
    <w:rsid w:val="004C0D5E"/>
    <w:rsid w:val="004C5A44"/>
    <w:rsid w:val="004D3811"/>
    <w:rsid w:val="004D7E8B"/>
    <w:rsid w:val="004E609D"/>
    <w:rsid w:val="004F0446"/>
    <w:rsid w:val="004F2A8B"/>
    <w:rsid w:val="004F53E3"/>
    <w:rsid w:val="00506B5E"/>
    <w:rsid w:val="00515680"/>
    <w:rsid w:val="00534AA4"/>
    <w:rsid w:val="005464C3"/>
    <w:rsid w:val="00547741"/>
    <w:rsid w:val="0055119F"/>
    <w:rsid w:val="00554D94"/>
    <w:rsid w:val="00561263"/>
    <w:rsid w:val="005613D3"/>
    <w:rsid w:val="00561D0D"/>
    <w:rsid w:val="00565925"/>
    <w:rsid w:val="00566E53"/>
    <w:rsid w:val="005703B0"/>
    <w:rsid w:val="005759F7"/>
    <w:rsid w:val="0058461F"/>
    <w:rsid w:val="00584661"/>
    <w:rsid w:val="00584B82"/>
    <w:rsid w:val="00591164"/>
    <w:rsid w:val="00594AF5"/>
    <w:rsid w:val="005962BF"/>
    <w:rsid w:val="00596A8E"/>
    <w:rsid w:val="005A06BA"/>
    <w:rsid w:val="005A0BDB"/>
    <w:rsid w:val="005A2F5A"/>
    <w:rsid w:val="005A5E3C"/>
    <w:rsid w:val="005A6E58"/>
    <w:rsid w:val="005B10C9"/>
    <w:rsid w:val="005B135B"/>
    <w:rsid w:val="005B1EB3"/>
    <w:rsid w:val="005B2790"/>
    <w:rsid w:val="005B7BD1"/>
    <w:rsid w:val="005D07CF"/>
    <w:rsid w:val="005D5B92"/>
    <w:rsid w:val="005E2A34"/>
    <w:rsid w:val="005E7711"/>
    <w:rsid w:val="005F0190"/>
    <w:rsid w:val="005F6395"/>
    <w:rsid w:val="005F6FBB"/>
    <w:rsid w:val="0060737A"/>
    <w:rsid w:val="00615F3D"/>
    <w:rsid w:val="006206D2"/>
    <w:rsid w:val="006232DF"/>
    <w:rsid w:val="00623619"/>
    <w:rsid w:val="006378F0"/>
    <w:rsid w:val="006416D1"/>
    <w:rsid w:val="00651F9E"/>
    <w:rsid w:val="006555C4"/>
    <w:rsid w:val="006566C8"/>
    <w:rsid w:val="00657C2D"/>
    <w:rsid w:val="00661E7E"/>
    <w:rsid w:val="00662E0A"/>
    <w:rsid w:val="00662E27"/>
    <w:rsid w:val="006726B4"/>
    <w:rsid w:val="00692ED6"/>
    <w:rsid w:val="00694839"/>
    <w:rsid w:val="006A0824"/>
    <w:rsid w:val="006A2468"/>
    <w:rsid w:val="006B0C73"/>
    <w:rsid w:val="006B2142"/>
    <w:rsid w:val="006B2931"/>
    <w:rsid w:val="006B5251"/>
    <w:rsid w:val="006B56B6"/>
    <w:rsid w:val="006D669C"/>
    <w:rsid w:val="006E4211"/>
    <w:rsid w:val="006E59AD"/>
    <w:rsid w:val="006E76D2"/>
    <w:rsid w:val="006F2679"/>
    <w:rsid w:val="006F6C5B"/>
    <w:rsid w:val="007026A0"/>
    <w:rsid w:val="00702EE8"/>
    <w:rsid w:val="00704585"/>
    <w:rsid w:val="00705966"/>
    <w:rsid w:val="00706092"/>
    <w:rsid w:val="00712444"/>
    <w:rsid w:val="00725F53"/>
    <w:rsid w:val="0073134E"/>
    <w:rsid w:val="007315E7"/>
    <w:rsid w:val="0074115B"/>
    <w:rsid w:val="00747F59"/>
    <w:rsid w:val="00752479"/>
    <w:rsid w:val="007547D1"/>
    <w:rsid w:val="0076708D"/>
    <w:rsid w:val="00771FE0"/>
    <w:rsid w:val="00775B48"/>
    <w:rsid w:val="007765C0"/>
    <w:rsid w:val="00777D30"/>
    <w:rsid w:val="007825E3"/>
    <w:rsid w:val="00782E27"/>
    <w:rsid w:val="00785235"/>
    <w:rsid w:val="0078530A"/>
    <w:rsid w:val="007913F3"/>
    <w:rsid w:val="00794CA3"/>
    <w:rsid w:val="00795745"/>
    <w:rsid w:val="00796A82"/>
    <w:rsid w:val="007B3E26"/>
    <w:rsid w:val="007C5362"/>
    <w:rsid w:val="007C7502"/>
    <w:rsid w:val="007D6E42"/>
    <w:rsid w:val="007E1FEC"/>
    <w:rsid w:val="007E33D1"/>
    <w:rsid w:val="007E5266"/>
    <w:rsid w:val="007F0094"/>
    <w:rsid w:val="007F4405"/>
    <w:rsid w:val="0080360A"/>
    <w:rsid w:val="00803D99"/>
    <w:rsid w:val="00803DC1"/>
    <w:rsid w:val="00806FBA"/>
    <w:rsid w:val="00812F1A"/>
    <w:rsid w:val="00814B96"/>
    <w:rsid w:val="00816BC5"/>
    <w:rsid w:val="00824E2A"/>
    <w:rsid w:val="00824E98"/>
    <w:rsid w:val="00827152"/>
    <w:rsid w:val="00831615"/>
    <w:rsid w:val="00833273"/>
    <w:rsid w:val="008358DA"/>
    <w:rsid w:val="008412CB"/>
    <w:rsid w:val="0084759A"/>
    <w:rsid w:val="0085232B"/>
    <w:rsid w:val="008615B9"/>
    <w:rsid w:val="0087409D"/>
    <w:rsid w:val="00877D5E"/>
    <w:rsid w:val="00877E7A"/>
    <w:rsid w:val="00882DAC"/>
    <w:rsid w:val="00884B1E"/>
    <w:rsid w:val="008873DF"/>
    <w:rsid w:val="008936A1"/>
    <w:rsid w:val="008A16C7"/>
    <w:rsid w:val="008A38AE"/>
    <w:rsid w:val="008A6FFE"/>
    <w:rsid w:val="008C32D9"/>
    <w:rsid w:val="008C67B8"/>
    <w:rsid w:val="008D4072"/>
    <w:rsid w:val="008D5851"/>
    <w:rsid w:val="008D7D0C"/>
    <w:rsid w:val="008E26BA"/>
    <w:rsid w:val="008E2F7F"/>
    <w:rsid w:val="008F2EA0"/>
    <w:rsid w:val="009029FF"/>
    <w:rsid w:val="009174C7"/>
    <w:rsid w:val="00927124"/>
    <w:rsid w:val="00937ED3"/>
    <w:rsid w:val="00937F8D"/>
    <w:rsid w:val="0094187A"/>
    <w:rsid w:val="00943578"/>
    <w:rsid w:val="0094486D"/>
    <w:rsid w:val="00953C0A"/>
    <w:rsid w:val="009616FD"/>
    <w:rsid w:val="0096303B"/>
    <w:rsid w:val="009669D7"/>
    <w:rsid w:val="0097144B"/>
    <w:rsid w:val="009716B6"/>
    <w:rsid w:val="00973B9A"/>
    <w:rsid w:val="00980BF1"/>
    <w:rsid w:val="00986C42"/>
    <w:rsid w:val="009919F1"/>
    <w:rsid w:val="009942A1"/>
    <w:rsid w:val="00994EDE"/>
    <w:rsid w:val="00995A22"/>
    <w:rsid w:val="009A1515"/>
    <w:rsid w:val="009B07B4"/>
    <w:rsid w:val="009B116C"/>
    <w:rsid w:val="009B2A1A"/>
    <w:rsid w:val="009B2BE0"/>
    <w:rsid w:val="009C1247"/>
    <w:rsid w:val="009C7944"/>
    <w:rsid w:val="009D24C3"/>
    <w:rsid w:val="009D6CA2"/>
    <w:rsid w:val="009F019A"/>
    <w:rsid w:val="009F5E5A"/>
    <w:rsid w:val="009F6DE2"/>
    <w:rsid w:val="00A01B28"/>
    <w:rsid w:val="00A07769"/>
    <w:rsid w:val="00A12127"/>
    <w:rsid w:val="00A14D32"/>
    <w:rsid w:val="00A26C8E"/>
    <w:rsid w:val="00A3002A"/>
    <w:rsid w:val="00A36793"/>
    <w:rsid w:val="00A3767D"/>
    <w:rsid w:val="00A42406"/>
    <w:rsid w:val="00A509B4"/>
    <w:rsid w:val="00A52138"/>
    <w:rsid w:val="00A5539E"/>
    <w:rsid w:val="00A56DE8"/>
    <w:rsid w:val="00A57B33"/>
    <w:rsid w:val="00A6241E"/>
    <w:rsid w:val="00A84B5B"/>
    <w:rsid w:val="00A86EA3"/>
    <w:rsid w:val="00A9014E"/>
    <w:rsid w:val="00A906F1"/>
    <w:rsid w:val="00A910D2"/>
    <w:rsid w:val="00AA3AD9"/>
    <w:rsid w:val="00AA3EF7"/>
    <w:rsid w:val="00AA4D42"/>
    <w:rsid w:val="00AA5D91"/>
    <w:rsid w:val="00AA6F12"/>
    <w:rsid w:val="00AB4007"/>
    <w:rsid w:val="00AB4FD4"/>
    <w:rsid w:val="00AC3856"/>
    <w:rsid w:val="00AD475A"/>
    <w:rsid w:val="00AD7A80"/>
    <w:rsid w:val="00AE0722"/>
    <w:rsid w:val="00AE0E0B"/>
    <w:rsid w:val="00AE367F"/>
    <w:rsid w:val="00AE4D18"/>
    <w:rsid w:val="00AE6AFE"/>
    <w:rsid w:val="00AF4699"/>
    <w:rsid w:val="00AF595B"/>
    <w:rsid w:val="00AF5C79"/>
    <w:rsid w:val="00AF7AB6"/>
    <w:rsid w:val="00B04D9C"/>
    <w:rsid w:val="00B06200"/>
    <w:rsid w:val="00B10515"/>
    <w:rsid w:val="00B158FE"/>
    <w:rsid w:val="00B178D5"/>
    <w:rsid w:val="00B221B4"/>
    <w:rsid w:val="00B24A42"/>
    <w:rsid w:val="00B253F4"/>
    <w:rsid w:val="00B27222"/>
    <w:rsid w:val="00B310CB"/>
    <w:rsid w:val="00B33383"/>
    <w:rsid w:val="00B33761"/>
    <w:rsid w:val="00B37A99"/>
    <w:rsid w:val="00B37ACE"/>
    <w:rsid w:val="00B43744"/>
    <w:rsid w:val="00B53BB8"/>
    <w:rsid w:val="00B54C37"/>
    <w:rsid w:val="00B5570D"/>
    <w:rsid w:val="00B55F7F"/>
    <w:rsid w:val="00B56B1F"/>
    <w:rsid w:val="00B70680"/>
    <w:rsid w:val="00B726D7"/>
    <w:rsid w:val="00B75105"/>
    <w:rsid w:val="00B7592C"/>
    <w:rsid w:val="00B76DD8"/>
    <w:rsid w:val="00B83338"/>
    <w:rsid w:val="00B9455C"/>
    <w:rsid w:val="00B956FC"/>
    <w:rsid w:val="00BA19C6"/>
    <w:rsid w:val="00BA22AB"/>
    <w:rsid w:val="00BA73B7"/>
    <w:rsid w:val="00BB3460"/>
    <w:rsid w:val="00BB5209"/>
    <w:rsid w:val="00BB6ED6"/>
    <w:rsid w:val="00BB7CCC"/>
    <w:rsid w:val="00BC19A9"/>
    <w:rsid w:val="00BD0D16"/>
    <w:rsid w:val="00BD1861"/>
    <w:rsid w:val="00BD5EFF"/>
    <w:rsid w:val="00BE11C3"/>
    <w:rsid w:val="00BE30CE"/>
    <w:rsid w:val="00BE4215"/>
    <w:rsid w:val="00BF2F16"/>
    <w:rsid w:val="00C02E7B"/>
    <w:rsid w:val="00C03241"/>
    <w:rsid w:val="00C056E9"/>
    <w:rsid w:val="00C077FC"/>
    <w:rsid w:val="00C100C0"/>
    <w:rsid w:val="00C206DE"/>
    <w:rsid w:val="00C23617"/>
    <w:rsid w:val="00C30B52"/>
    <w:rsid w:val="00C34AE3"/>
    <w:rsid w:val="00C37BB3"/>
    <w:rsid w:val="00C40172"/>
    <w:rsid w:val="00C424DF"/>
    <w:rsid w:val="00C45979"/>
    <w:rsid w:val="00C4617F"/>
    <w:rsid w:val="00C5256E"/>
    <w:rsid w:val="00C547E0"/>
    <w:rsid w:val="00C56C11"/>
    <w:rsid w:val="00C7160D"/>
    <w:rsid w:val="00C72127"/>
    <w:rsid w:val="00C72623"/>
    <w:rsid w:val="00C73719"/>
    <w:rsid w:val="00C92786"/>
    <w:rsid w:val="00C95A39"/>
    <w:rsid w:val="00CA3454"/>
    <w:rsid w:val="00CA3C09"/>
    <w:rsid w:val="00CA3CF7"/>
    <w:rsid w:val="00CA6030"/>
    <w:rsid w:val="00CA7120"/>
    <w:rsid w:val="00CA7136"/>
    <w:rsid w:val="00CB17AA"/>
    <w:rsid w:val="00CC44FE"/>
    <w:rsid w:val="00CC477C"/>
    <w:rsid w:val="00CC5EB8"/>
    <w:rsid w:val="00CD4345"/>
    <w:rsid w:val="00CE25EB"/>
    <w:rsid w:val="00CE51F8"/>
    <w:rsid w:val="00CE7184"/>
    <w:rsid w:val="00CF1824"/>
    <w:rsid w:val="00CF31BD"/>
    <w:rsid w:val="00CF323D"/>
    <w:rsid w:val="00CF330A"/>
    <w:rsid w:val="00D032D2"/>
    <w:rsid w:val="00D03A05"/>
    <w:rsid w:val="00D07820"/>
    <w:rsid w:val="00D078EE"/>
    <w:rsid w:val="00D07967"/>
    <w:rsid w:val="00D07F9A"/>
    <w:rsid w:val="00D103BA"/>
    <w:rsid w:val="00D134D5"/>
    <w:rsid w:val="00D15CD6"/>
    <w:rsid w:val="00D235E7"/>
    <w:rsid w:val="00D24AA6"/>
    <w:rsid w:val="00D301CD"/>
    <w:rsid w:val="00D31E9E"/>
    <w:rsid w:val="00D66AE1"/>
    <w:rsid w:val="00D70B02"/>
    <w:rsid w:val="00D72F05"/>
    <w:rsid w:val="00D77478"/>
    <w:rsid w:val="00D82A5A"/>
    <w:rsid w:val="00D87E5D"/>
    <w:rsid w:val="00D95368"/>
    <w:rsid w:val="00D96C62"/>
    <w:rsid w:val="00DA39D5"/>
    <w:rsid w:val="00DA4392"/>
    <w:rsid w:val="00DA658A"/>
    <w:rsid w:val="00DA7687"/>
    <w:rsid w:val="00DB016F"/>
    <w:rsid w:val="00DE0AFF"/>
    <w:rsid w:val="00DE0D8C"/>
    <w:rsid w:val="00DF190E"/>
    <w:rsid w:val="00DF6C80"/>
    <w:rsid w:val="00E0081A"/>
    <w:rsid w:val="00E05691"/>
    <w:rsid w:val="00E059B0"/>
    <w:rsid w:val="00E111AB"/>
    <w:rsid w:val="00E145B2"/>
    <w:rsid w:val="00E14C27"/>
    <w:rsid w:val="00E14FD6"/>
    <w:rsid w:val="00E221CB"/>
    <w:rsid w:val="00E22C14"/>
    <w:rsid w:val="00E25BC8"/>
    <w:rsid w:val="00E363A3"/>
    <w:rsid w:val="00E37B89"/>
    <w:rsid w:val="00E66927"/>
    <w:rsid w:val="00E67C98"/>
    <w:rsid w:val="00E7070E"/>
    <w:rsid w:val="00E77A91"/>
    <w:rsid w:val="00E847D2"/>
    <w:rsid w:val="00E86F89"/>
    <w:rsid w:val="00E9077E"/>
    <w:rsid w:val="00E91431"/>
    <w:rsid w:val="00E91FBC"/>
    <w:rsid w:val="00E955A9"/>
    <w:rsid w:val="00EA4263"/>
    <w:rsid w:val="00EA4278"/>
    <w:rsid w:val="00EB2832"/>
    <w:rsid w:val="00EB48C2"/>
    <w:rsid w:val="00EC58AB"/>
    <w:rsid w:val="00ED13C5"/>
    <w:rsid w:val="00ED1557"/>
    <w:rsid w:val="00ED61F8"/>
    <w:rsid w:val="00ED7271"/>
    <w:rsid w:val="00EE2018"/>
    <w:rsid w:val="00EF3DE2"/>
    <w:rsid w:val="00EF4A1C"/>
    <w:rsid w:val="00F05A88"/>
    <w:rsid w:val="00F17CA1"/>
    <w:rsid w:val="00F2097B"/>
    <w:rsid w:val="00F20A92"/>
    <w:rsid w:val="00F30EAA"/>
    <w:rsid w:val="00F44308"/>
    <w:rsid w:val="00F51F94"/>
    <w:rsid w:val="00F52AB2"/>
    <w:rsid w:val="00F5522F"/>
    <w:rsid w:val="00F711A0"/>
    <w:rsid w:val="00F71A02"/>
    <w:rsid w:val="00F72C47"/>
    <w:rsid w:val="00F779B3"/>
    <w:rsid w:val="00F82CF6"/>
    <w:rsid w:val="00F8610A"/>
    <w:rsid w:val="00F86464"/>
    <w:rsid w:val="00F8693F"/>
    <w:rsid w:val="00F90C18"/>
    <w:rsid w:val="00F92541"/>
    <w:rsid w:val="00F93647"/>
    <w:rsid w:val="00F95139"/>
    <w:rsid w:val="00FA09A0"/>
    <w:rsid w:val="00FA78BA"/>
    <w:rsid w:val="00FC1B0A"/>
    <w:rsid w:val="00FC2741"/>
    <w:rsid w:val="00FC3618"/>
    <w:rsid w:val="00FC6782"/>
    <w:rsid w:val="00FC6DEB"/>
    <w:rsid w:val="00FD4486"/>
    <w:rsid w:val="00FD5E86"/>
    <w:rsid w:val="00FD7AAD"/>
    <w:rsid w:val="00FE19FD"/>
    <w:rsid w:val="00FE431F"/>
    <w:rsid w:val="00FE5869"/>
    <w:rsid w:val="00FF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18B99A"/>
  <w15:docId w15:val="{1D4B64DA-B4F8-4CE3-97CB-844223D45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t-PT" w:eastAsia="pt-P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19083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paragraph" w:styleId="Ttulo4">
    <w:name w:val="heading 4"/>
    <w:basedOn w:val="Normal"/>
    <w:link w:val="Ttulo4Carter"/>
    <w:uiPriority w:val="9"/>
    <w:qFormat/>
    <w:rsid w:val="00FF13A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3"/>
    </w:pPr>
    <w:rPr>
      <w:rFonts w:eastAsia="Times New Roman"/>
      <w:b/>
      <w:bCs/>
      <w:bdr w:val="none" w:sz="0" w:space="0" w:color="auto"/>
      <w:lang w:val="pt-PT" w:eastAsia="pt-PT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</w:rPr>
  </w:style>
  <w:style w:type="character" w:customStyle="1" w:styleId="Hyperlink0">
    <w:name w:val="Hyperlink.0"/>
    <w:basedOn w:val="Hiperligao"/>
    <w:rPr>
      <w:color w:val="0000FF"/>
      <w:u w:val="single" w:color="0000FF"/>
    </w:rPr>
  </w:style>
  <w:style w:type="character" w:styleId="nfase">
    <w:name w:val="Emphasis"/>
    <w:basedOn w:val="Tipodeletrapredefinidodopargrafo"/>
    <w:uiPriority w:val="20"/>
    <w:qFormat/>
    <w:rsid w:val="0012295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F6C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PT" w:eastAsia="pt-PT"/>
    </w:rPr>
  </w:style>
  <w:style w:type="character" w:customStyle="1" w:styleId="Ttulo4Carter">
    <w:name w:val="Título 4 Caráter"/>
    <w:basedOn w:val="Tipodeletrapredefinidodopargrafo"/>
    <w:link w:val="Ttulo4"/>
    <w:uiPriority w:val="9"/>
    <w:rsid w:val="00FF13A4"/>
    <w:rPr>
      <w:rFonts w:eastAsia="Times New Roman"/>
      <w:b/>
      <w:bCs/>
      <w:sz w:val="24"/>
      <w:szCs w:val="24"/>
      <w:bdr w:val="none" w:sz="0" w:space="0" w:color="auto"/>
    </w:rPr>
  </w:style>
  <w:style w:type="character" w:styleId="Forte">
    <w:name w:val="Strong"/>
    <w:basedOn w:val="Tipodeletrapredefinidodopargrafo"/>
    <w:uiPriority w:val="22"/>
    <w:qFormat/>
    <w:rsid w:val="00FF13A4"/>
    <w:rPr>
      <w:b/>
      <w:bCs/>
    </w:rPr>
  </w:style>
  <w:style w:type="paragraph" w:styleId="Cabealho">
    <w:name w:val="header"/>
    <w:basedOn w:val="Normal"/>
    <w:link w:val="CabealhoCarter"/>
    <w:uiPriority w:val="99"/>
    <w:unhideWhenUsed/>
    <w:rsid w:val="003D5A8E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D5A8E"/>
    <w:rPr>
      <w:sz w:val="24"/>
      <w:szCs w:val="24"/>
      <w:lang w:val="en-US" w:eastAsia="en-US"/>
    </w:rPr>
  </w:style>
  <w:style w:type="paragraph" w:styleId="Rodap">
    <w:name w:val="footer"/>
    <w:basedOn w:val="Normal"/>
    <w:link w:val="RodapCarter"/>
    <w:uiPriority w:val="99"/>
    <w:unhideWhenUsed/>
    <w:rsid w:val="003D5A8E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3D5A8E"/>
    <w:rPr>
      <w:sz w:val="24"/>
      <w:szCs w:val="24"/>
      <w:lang w:val="en-US" w:eastAsia="en-US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317F79"/>
    <w:rPr>
      <w:color w:val="FF00FF" w:themeColor="followedHyperlink"/>
      <w:u w:val="single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190836"/>
    <w:rPr>
      <w:rFonts w:asciiTheme="majorHAnsi" w:eastAsiaTheme="majorEastAsia" w:hAnsiTheme="majorHAnsi" w:cstheme="majorBidi"/>
      <w:color w:val="0079BF" w:themeColor="accent1" w:themeShade="BF"/>
      <w:sz w:val="26"/>
      <w:szCs w:val="26"/>
      <w:lang w:val="en-US" w:eastAsia="en-US"/>
    </w:rPr>
  </w:style>
  <w:style w:type="character" w:customStyle="1" w:styleId="apple-converted-space">
    <w:name w:val="apple-converted-space"/>
    <w:basedOn w:val="Tipodeletrapredefinidodopargrafo"/>
    <w:rsid w:val="005A5E3C"/>
  </w:style>
  <w:style w:type="character" w:styleId="MenoNoResolvida">
    <w:name w:val="Unresolved Mention"/>
    <w:basedOn w:val="Tipodeletrapredefinidodopargrafo"/>
    <w:uiPriority w:val="99"/>
    <w:semiHidden/>
    <w:unhideWhenUsed/>
    <w:rsid w:val="00AA3EF7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8E26B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2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2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9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03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8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81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1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18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38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24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25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28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27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0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7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14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50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6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1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1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0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55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49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213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12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6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4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15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9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0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20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4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1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8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92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44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80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601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4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13144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30804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5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8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61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92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shorts/wejzd3MWUY4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ariamartinho@youngnetworkgroup.com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791</TotalTime>
  <Pages>2</Pages>
  <Words>509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Andreia Martins</dc:creator>
  <cp:lastModifiedBy>Carolina SOUSA</cp:lastModifiedBy>
  <cp:revision>273</cp:revision>
  <dcterms:created xsi:type="dcterms:W3CDTF">2021-04-05T15:23:00Z</dcterms:created>
  <dcterms:modified xsi:type="dcterms:W3CDTF">2023-01-23T10:00:00Z</dcterms:modified>
</cp:coreProperties>
</file>